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6F" w:rsidRPr="00C71B2C" w:rsidRDefault="00BD356F" w:rsidP="0010106F">
      <w:pPr>
        <w:widowControl/>
        <w:autoSpaceDE/>
        <w:autoSpaceDN/>
        <w:rPr>
          <w:rFonts w:eastAsia="Calibri"/>
          <w:b/>
          <w:sz w:val="28"/>
          <w:szCs w:val="28"/>
          <w:lang w:val="ru-RU"/>
        </w:rPr>
      </w:pPr>
      <w:bookmarkStart w:id="0" w:name="_GoBack"/>
      <w:bookmarkEnd w:id="0"/>
      <w:r w:rsidRPr="00C71B2C">
        <w:rPr>
          <w:rFonts w:eastAsia="Calibri"/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</w:t>
      </w:r>
    </w:p>
    <w:p w:rsidR="00BD356F" w:rsidRPr="00C71B2C" w:rsidRDefault="00BD356F" w:rsidP="00BD356F">
      <w:pPr>
        <w:widowControl/>
        <w:autoSpaceDE/>
        <w:autoSpaceDN/>
        <w:jc w:val="right"/>
        <w:rPr>
          <w:rFonts w:eastAsia="Calibri"/>
          <w:b/>
          <w:sz w:val="28"/>
          <w:szCs w:val="28"/>
          <w:lang w:val="ru-RU"/>
        </w:rPr>
      </w:pPr>
    </w:p>
    <w:p w:rsidR="0010106F" w:rsidRPr="0010106F" w:rsidRDefault="0010106F" w:rsidP="0010106F">
      <w:pPr>
        <w:widowControl/>
        <w:autoSpaceDE/>
        <w:autoSpaceDN/>
        <w:jc w:val="right"/>
        <w:rPr>
          <w:rFonts w:eastAsia="Calibri"/>
          <w:sz w:val="28"/>
          <w:szCs w:val="28"/>
          <w:lang w:val="ru-RU"/>
        </w:rPr>
      </w:pPr>
      <w:r w:rsidRPr="0010106F">
        <w:rPr>
          <w:rFonts w:eastAsia="Calibri"/>
          <w:sz w:val="28"/>
          <w:szCs w:val="28"/>
          <w:lang w:val="ru-RU"/>
        </w:rPr>
        <w:t>«БЕКІТЕМІН»</w:t>
      </w:r>
    </w:p>
    <w:p w:rsidR="0010106F" w:rsidRPr="0010106F" w:rsidRDefault="0010106F" w:rsidP="0010106F">
      <w:pPr>
        <w:widowControl/>
        <w:autoSpaceDE/>
        <w:autoSpaceDN/>
        <w:jc w:val="right"/>
        <w:rPr>
          <w:rFonts w:eastAsia="Calibri"/>
          <w:sz w:val="28"/>
          <w:szCs w:val="28"/>
          <w:lang w:val="ru-RU"/>
        </w:rPr>
      </w:pPr>
      <w:proofErr w:type="spellStart"/>
      <w:r w:rsidRPr="0010106F">
        <w:rPr>
          <w:rFonts w:eastAsia="Calibri"/>
          <w:sz w:val="28"/>
          <w:szCs w:val="28"/>
          <w:lang w:val="ru-RU"/>
        </w:rPr>
        <w:t>Жезқазған</w:t>
      </w:r>
      <w:proofErr w:type="spellEnd"/>
      <w:r w:rsidRPr="0010106F">
        <w:rPr>
          <w:rFonts w:eastAsia="Calibri"/>
          <w:sz w:val="28"/>
          <w:szCs w:val="28"/>
          <w:lang w:val="ru-RU"/>
        </w:rPr>
        <w:t xml:space="preserve"> технология</w:t>
      </w:r>
    </w:p>
    <w:p w:rsidR="0010106F" w:rsidRPr="0010106F" w:rsidRDefault="0010106F" w:rsidP="0010106F">
      <w:pPr>
        <w:widowControl/>
        <w:autoSpaceDE/>
        <w:autoSpaceDN/>
        <w:jc w:val="right"/>
        <w:rPr>
          <w:rFonts w:eastAsia="Calibri"/>
          <w:sz w:val="28"/>
          <w:szCs w:val="28"/>
          <w:lang w:val="ru-RU"/>
        </w:rPr>
      </w:pPr>
      <w:proofErr w:type="spellStart"/>
      <w:r w:rsidRPr="0010106F">
        <w:rPr>
          <w:rFonts w:eastAsia="Calibri"/>
          <w:sz w:val="28"/>
          <w:szCs w:val="28"/>
          <w:lang w:val="ru-RU"/>
        </w:rPr>
        <w:t>және</w:t>
      </w:r>
      <w:proofErr w:type="spellEnd"/>
      <w:r w:rsidRPr="0010106F">
        <w:rPr>
          <w:rFonts w:eastAsia="Calibri"/>
          <w:sz w:val="28"/>
          <w:szCs w:val="28"/>
          <w:lang w:val="ru-RU"/>
        </w:rPr>
        <w:t xml:space="preserve"> сервис</w:t>
      </w:r>
    </w:p>
    <w:p w:rsidR="0010106F" w:rsidRPr="0010106F" w:rsidRDefault="0010106F" w:rsidP="0010106F">
      <w:pPr>
        <w:widowControl/>
        <w:autoSpaceDE/>
        <w:autoSpaceDN/>
        <w:jc w:val="right"/>
        <w:rPr>
          <w:rFonts w:eastAsia="Calibri"/>
          <w:sz w:val="28"/>
          <w:szCs w:val="28"/>
          <w:lang w:val="ru-RU"/>
        </w:rPr>
      </w:pPr>
      <w:proofErr w:type="spellStart"/>
      <w:r w:rsidRPr="0010106F">
        <w:rPr>
          <w:rFonts w:eastAsia="Calibri"/>
          <w:sz w:val="28"/>
          <w:szCs w:val="28"/>
          <w:lang w:val="ru-RU"/>
        </w:rPr>
        <w:t>колледжінің</w:t>
      </w:r>
      <w:proofErr w:type="spellEnd"/>
      <w:r w:rsidRPr="0010106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10106F">
        <w:rPr>
          <w:rFonts w:eastAsia="Calibri"/>
          <w:sz w:val="28"/>
          <w:szCs w:val="28"/>
          <w:lang w:val="ru-RU"/>
        </w:rPr>
        <w:t>директорының</w:t>
      </w:r>
      <w:proofErr w:type="spellEnd"/>
      <w:r w:rsidRPr="0010106F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10106F">
        <w:rPr>
          <w:rFonts w:eastAsia="Calibri"/>
          <w:sz w:val="28"/>
          <w:szCs w:val="28"/>
          <w:lang w:val="ru-RU"/>
        </w:rPr>
        <w:t>м.а</w:t>
      </w:r>
      <w:proofErr w:type="spellEnd"/>
      <w:r w:rsidRPr="0010106F">
        <w:rPr>
          <w:rFonts w:eastAsia="Calibri"/>
          <w:sz w:val="28"/>
          <w:szCs w:val="28"/>
          <w:lang w:val="ru-RU"/>
        </w:rPr>
        <w:t>.</w:t>
      </w:r>
    </w:p>
    <w:p w:rsidR="0010106F" w:rsidRPr="0010106F" w:rsidRDefault="0010106F" w:rsidP="0010106F">
      <w:pPr>
        <w:widowControl/>
        <w:autoSpaceDE/>
        <w:autoSpaceDN/>
        <w:jc w:val="right"/>
        <w:rPr>
          <w:rFonts w:eastAsia="Calibri"/>
          <w:sz w:val="28"/>
          <w:szCs w:val="28"/>
          <w:lang w:val="ru-RU"/>
        </w:rPr>
      </w:pPr>
      <w:proofErr w:type="spellStart"/>
      <w:proofErr w:type="gramStart"/>
      <w:r w:rsidRPr="0010106F">
        <w:rPr>
          <w:rFonts w:eastAsia="Calibri"/>
          <w:sz w:val="28"/>
          <w:szCs w:val="28"/>
          <w:lang w:val="ru-RU"/>
        </w:rPr>
        <w:t>Б.К.Арысов</w:t>
      </w:r>
      <w:proofErr w:type="spellEnd"/>
      <w:r w:rsidRPr="0010106F">
        <w:rPr>
          <w:rFonts w:eastAsia="Calibri"/>
          <w:sz w:val="28"/>
          <w:szCs w:val="28"/>
          <w:lang w:val="ru-RU"/>
        </w:rPr>
        <w:t xml:space="preserve">  _</w:t>
      </w:r>
      <w:proofErr w:type="gramEnd"/>
      <w:r w:rsidRPr="0010106F">
        <w:rPr>
          <w:rFonts w:eastAsia="Calibri"/>
          <w:sz w:val="28"/>
          <w:szCs w:val="28"/>
          <w:lang w:val="ru-RU"/>
        </w:rPr>
        <w:t xml:space="preserve">___________    </w:t>
      </w:r>
    </w:p>
    <w:p w:rsidR="00BD356F" w:rsidRPr="00C71B2C" w:rsidRDefault="0010106F" w:rsidP="0010106F">
      <w:pPr>
        <w:widowControl/>
        <w:autoSpaceDE/>
        <w:autoSpaceDN/>
        <w:jc w:val="right"/>
        <w:rPr>
          <w:rFonts w:eastAsia="Calibri"/>
          <w:sz w:val="28"/>
          <w:szCs w:val="28"/>
          <w:lang w:val="ru-RU"/>
        </w:rPr>
      </w:pPr>
      <w:r w:rsidRPr="0010106F">
        <w:rPr>
          <w:rFonts w:eastAsia="Calibri"/>
          <w:sz w:val="28"/>
          <w:szCs w:val="28"/>
          <w:lang w:val="ru-RU"/>
        </w:rPr>
        <w:t>«___» ___________2025ж.</w:t>
      </w:r>
    </w:p>
    <w:p w:rsidR="00BD356F" w:rsidRPr="00C71B2C" w:rsidRDefault="00BD356F" w:rsidP="00BD356F">
      <w:pPr>
        <w:widowControl/>
        <w:autoSpaceDE/>
        <w:autoSpaceDN/>
        <w:rPr>
          <w:rFonts w:eastAsia="Calibri"/>
          <w:sz w:val="28"/>
          <w:szCs w:val="28"/>
          <w:lang w:val="ru-RU"/>
        </w:rPr>
      </w:pPr>
    </w:p>
    <w:p w:rsidR="00BD356F" w:rsidRPr="00C71B2C" w:rsidRDefault="00BD356F" w:rsidP="00BD356F">
      <w:pPr>
        <w:widowControl/>
        <w:autoSpaceDE/>
        <w:autoSpaceDN/>
        <w:jc w:val="right"/>
        <w:rPr>
          <w:rFonts w:eastAsia="Calibri"/>
          <w:b/>
          <w:sz w:val="28"/>
          <w:szCs w:val="28"/>
          <w:lang w:val="ru-RU"/>
        </w:rPr>
      </w:pPr>
    </w:p>
    <w:p w:rsidR="00BD356F" w:rsidRPr="00D21420" w:rsidRDefault="00BD356F" w:rsidP="00BD356F">
      <w:pPr>
        <w:widowControl/>
        <w:autoSpaceDE/>
        <w:autoSpaceDN/>
        <w:rPr>
          <w:rFonts w:eastAsia="Calibri"/>
          <w:b/>
          <w:sz w:val="40"/>
          <w:szCs w:val="40"/>
        </w:rPr>
      </w:pPr>
    </w:p>
    <w:p w:rsidR="00BD356F" w:rsidRPr="00D21420" w:rsidRDefault="00BD356F" w:rsidP="00BD356F">
      <w:pPr>
        <w:widowControl/>
        <w:autoSpaceDE/>
        <w:autoSpaceDN/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>Педагог-психологтың 2025-2026</w:t>
      </w:r>
      <w:r w:rsidRPr="00D21420">
        <w:rPr>
          <w:rFonts w:eastAsia="Calibri"/>
          <w:b/>
          <w:sz w:val="40"/>
          <w:szCs w:val="40"/>
        </w:rPr>
        <w:t xml:space="preserve"> оқу жылына</w:t>
      </w:r>
    </w:p>
    <w:p w:rsidR="00BD356F" w:rsidRDefault="00BD356F" w:rsidP="00BD356F">
      <w:pPr>
        <w:widowControl/>
        <w:autoSpaceDE/>
        <w:autoSpaceDN/>
        <w:jc w:val="center"/>
        <w:rPr>
          <w:rFonts w:eastAsia="Calibri"/>
          <w:b/>
          <w:sz w:val="40"/>
          <w:szCs w:val="40"/>
        </w:rPr>
      </w:pPr>
      <w:r w:rsidRPr="00D21420">
        <w:rPr>
          <w:rFonts w:eastAsia="Calibri"/>
          <w:b/>
          <w:sz w:val="40"/>
          <w:szCs w:val="40"/>
        </w:rPr>
        <w:t>арналған жұмыс жоспары</w:t>
      </w:r>
    </w:p>
    <w:p w:rsidR="00BD356F" w:rsidRDefault="00BD356F" w:rsidP="00BD356F">
      <w:pPr>
        <w:widowControl/>
        <w:autoSpaceDE/>
        <w:autoSpaceDN/>
        <w:spacing w:after="160" w:line="192" w:lineRule="auto"/>
        <w:jc w:val="center"/>
        <w:rPr>
          <w:rFonts w:eastAsia="Calibri"/>
          <w:szCs w:val="40"/>
        </w:rPr>
      </w:pPr>
      <w:r w:rsidRPr="00CF51D8">
        <w:rPr>
          <w:rFonts w:eastAsia="Calibri"/>
          <w:szCs w:val="40"/>
        </w:rPr>
        <w:t>Қазақстан Республикасы Білім және ғылым министр</w:t>
      </w:r>
      <w:r>
        <w:rPr>
          <w:rFonts w:eastAsia="Calibri"/>
          <w:szCs w:val="40"/>
        </w:rPr>
        <w:t>л</w:t>
      </w:r>
      <w:r w:rsidRPr="00CF51D8">
        <w:rPr>
          <w:rFonts w:eastAsia="Calibri"/>
          <w:szCs w:val="40"/>
        </w:rPr>
        <w:t>інің                                                                                                                                                                                2020 жылғы 6 сәуірдегі №130 бұйрығы (</w:t>
      </w:r>
      <w:r w:rsidRPr="00CF51D8">
        <w:rPr>
          <w:rFonts w:eastAsia="Calibri"/>
          <w:i/>
          <w:color w:val="000000"/>
          <w:spacing w:val="2"/>
          <w:sz w:val="26"/>
          <w:szCs w:val="26"/>
          <w:shd w:val="clear" w:color="auto" w:fill="FFFFFF"/>
          <w:lang w:eastAsia="zh-CN"/>
        </w:rPr>
        <w:t>17.03.2023 № 68 бұйрығымен өзгерістер</w:t>
      </w:r>
      <w:r w:rsidRPr="00CF51D8">
        <w:rPr>
          <w:rFonts w:eastAsia="Calibri"/>
          <w:szCs w:val="40"/>
        </w:rPr>
        <w:t>) негізінде жасалынды.</w:t>
      </w:r>
    </w:p>
    <w:p w:rsidR="00BD356F" w:rsidRPr="00CF51D8" w:rsidRDefault="00BD356F" w:rsidP="00BD356F">
      <w:pPr>
        <w:widowControl/>
        <w:autoSpaceDE/>
        <w:autoSpaceDN/>
        <w:spacing w:after="160" w:line="192" w:lineRule="auto"/>
        <w:jc w:val="center"/>
        <w:rPr>
          <w:rFonts w:eastAsia="Calibri"/>
          <w:szCs w:val="40"/>
        </w:rPr>
      </w:pPr>
      <w:r w:rsidRPr="00CF51D8">
        <w:rPr>
          <w:rFonts w:eastAsia="Calibri"/>
          <w:szCs w:val="40"/>
        </w:rPr>
        <w:t>Қазақст</w:t>
      </w:r>
      <w:r>
        <w:rPr>
          <w:rFonts w:eastAsia="Calibri"/>
          <w:szCs w:val="40"/>
        </w:rPr>
        <w:t xml:space="preserve">ан Республикасы Оқу- ағарту </w:t>
      </w:r>
      <w:r w:rsidRPr="00CF51D8">
        <w:rPr>
          <w:rFonts w:eastAsia="Calibri"/>
          <w:szCs w:val="40"/>
        </w:rPr>
        <w:t xml:space="preserve"> министр</w:t>
      </w:r>
      <w:r>
        <w:rPr>
          <w:rFonts w:eastAsia="Calibri"/>
          <w:szCs w:val="40"/>
        </w:rPr>
        <w:t>л</w:t>
      </w:r>
      <w:r w:rsidRPr="00CF51D8">
        <w:rPr>
          <w:rFonts w:eastAsia="Calibri"/>
          <w:szCs w:val="40"/>
        </w:rPr>
        <w:t xml:space="preserve">інің                                                                                                                                                    </w:t>
      </w:r>
      <w:r>
        <w:rPr>
          <w:rFonts w:eastAsia="Calibri"/>
          <w:szCs w:val="40"/>
        </w:rPr>
        <w:t xml:space="preserve">                            </w:t>
      </w:r>
      <w:r w:rsidRPr="00CF51D8">
        <w:rPr>
          <w:rFonts w:eastAsia="Calibri"/>
          <w:sz w:val="24"/>
        </w:rPr>
        <w:t xml:space="preserve"> «Адал азама</w:t>
      </w:r>
      <w:r>
        <w:rPr>
          <w:rFonts w:eastAsia="Calibri"/>
          <w:sz w:val="24"/>
        </w:rPr>
        <w:t>т» біртұтас тәрбие бағдарламасы</w:t>
      </w:r>
      <w:r w:rsidRPr="00CF51D8">
        <w:rPr>
          <w:rFonts w:eastAsia="Calibri"/>
          <w:sz w:val="24"/>
        </w:rPr>
        <w:t xml:space="preserve"> </w:t>
      </w:r>
      <w:r>
        <w:rPr>
          <w:rFonts w:eastAsia="Calibri"/>
          <w:szCs w:val="40"/>
        </w:rPr>
        <w:t xml:space="preserve">2025 жылғы 26 мамырдағы №123 </w:t>
      </w:r>
      <w:r w:rsidRPr="00CF51D8">
        <w:rPr>
          <w:rFonts w:eastAsia="Calibri"/>
          <w:szCs w:val="40"/>
        </w:rPr>
        <w:t>бұйрығы</w:t>
      </w:r>
      <w:r>
        <w:rPr>
          <w:rFonts w:eastAsia="Calibri"/>
          <w:szCs w:val="40"/>
        </w:rPr>
        <w:t>на сәйкес әзірленді.</w:t>
      </w:r>
    </w:p>
    <w:p w:rsidR="00BD356F" w:rsidRPr="00EF4BAB" w:rsidRDefault="00BD356F" w:rsidP="00BD356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Pr="00EF4BAB" w:rsidRDefault="00BD356F" w:rsidP="00BD356F">
      <w:pPr>
        <w:widowControl/>
        <w:autoSpaceDE/>
        <w:autoSpaceDN/>
        <w:rPr>
          <w:rFonts w:eastAsia="Calibri"/>
          <w:sz w:val="24"/>
          <w:szCs w:val="24"/>
        </w:rPr>
      </w:pPr>
    </w:p>
    <w:p w:rsidR="00BD356F" w:rsidRDefault="00BD356F" w:rsidP="00BD356F">
      <w:pPr>
        <w:widowControl/>
        <w:autoSpaceDE/>
        <w:autoSpaceDN/>
        <w:ind w:right="-314"/>
        <w:jc w:val="both"/>
        <w:rPr>
          <w:rFonts w:eastAsia="Calibri"/>
          <w:b/>
          <w:sz w:val="24"/>
          <w:szCs w:val="24"/>
        </w:rPr>
      </w:pPr>
    </w:p>
    <w:p w:rsidR="00BD356F" w:rsidRDefault="00BD356F" w:rsidP="00BD356F">
      <w:pPr>
        <w:widowControl/>
        <w:autoSpaceDE/>
        <w:autoSpaceDN/>
        <w:ind w:left="-142" w:right="-314"/>
        <w:jc w:val="both"/>
        <w:rPr>
          <w:rFonts w:eastAsia="Calibri"/>
          <w:b/>
          <w:sz w:val="24"/>
          <w:szCs w:val="24"/>
        </w:rPr>
      </w:pPr>
    </w:p>
    <w:p w:rsidR="00BD356F" w:rsidRDefault="00BD356F" w:rsidP="00BD356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Мақсаты:</w:t>
      </w:r>
    </w:p>
    <w:p w:rsidR="00BD356F" w:rsidRDefault="00BD356F" w:rsidP="00BD356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Колледж кезеңінде қолайлы психологиялық жағдай жасау және оқу процесінің барлық қатысушыларына психологиялық қолдау көрсету арқылы білім беру процесіне қатысушыларды психологиялық сүйемелдеу.</w:t>
      </w:r>
    </w:p>
    <w:p w:rsidR="00BD356F" w:rsidRDefault="00BD356F" w:rsidP="00BD356F">
      <w:pPr>
        <w:spacing w:line="276" w:lineRule="auto"/>
        <w:rPr>
          <w:sz w:val="24"/>
          <w:szCs w:val="24"/>
        </w:rPr>
      </w:pPr>
    </w:p>
    <w:p w:rsidR="00BD356F" w:rsidRDefault="00BD356F" w:rsidP="00BD356F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Негізгі міндеттері:</w:t>
      </w:r>
    </w:p>
    <w:p w:rsidR="00BD356F" w:rsidRDefault="00BD356F" w:rsidP="00BD356F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Білім алушылардың тұлғалық және зияткерлік дамуына ықпал ету, өзін - өзі тәрбиелеу және өзін - өзі дамыту қабілетін қалыптастыру;</w:t>
      </w:r>
    </w:p>
    <w:p w:rsidR="00BD356F" w:rsidRDefault="00BD356F" w:rsidP="00BD356F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Білім алушыларды психологиялық - педагогикалық зерделеу негізінде әрбір білім алушыға жеке тәсілді қамтамасыз ету;</w:t>
      </w:r>
    </w:p>
    <w:p w:rsidR="00BD356F" w:rsidRPr="007A7D0D" w:rsidRDefault="00BD356F" w:rsidP="00BD356F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4"/>
          <w:szCs w:val="24"/>
          <w:lang w:val="ru-RU"/>
        </w:rPr>
      </w:pPr>
      <w:r w:rsidRPr="007A7D0D">
        <w:rPr>
          <w:sz w:val="24"/>
          <w:szCs w:val="24"/>
          <w:lang w:val="ru-RU"/>
        </w:rPr>
        <w:t xml:space="preserve">Психодиагностикалық және </w:t>
      </w:r>
      <w:proofErr w:type="spellStart"/>
      <w:r w:rsidRPr="007A7D0D">
        <w:rPr>
          <w:sz w:val="24"/>
          <w:szCs w:val="24"/>
          <w:lang w:val="ru-RU"/>
        </w:rPr>
        <w:t>психокоррекциялық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жұмыстарды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жүзеге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асыру</w:t>
      </w:r>
      <w:proofErr w:type="spellEnd"/>
      <w:r w:rsidRPr="007A7D0D">
        <w:rPr>
          <w:sz w:val="24"/>
          <w:szCs w:val="24"/>
          <w:lang w:val="ru-RU"/>
        </w:rPr>
        <w:t>;</w:t>
      </w:r>
    </w:p>
    <w:p w:rsidR="00BD356F" w:rsidRPr="007A7D0D" w:rsidRDefault="00BD356F" w:rsidP="00BD356F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4"/>
          <w:szCs w:val="24"/>
          <w:lang w:val="ru-RU"/>
        </w:rPr>
      </w:pPr>
      <w:proofErr w:type="spellStart"/>
      <w:r w:rsidRPr="007A7D0D">
        <w:rPr>
          <w:sz w:val="24"/>
          <w:szCs w:val="24"/>
          <w:lang w:val="ru-RU"/>
        </w:rPr>
        <w:t>Білім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алушылардың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психикалық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денсаулығын</w:t>
      </w:r>
      <w:proofErr w:type="spellEnd"/>
      <w:r w:rsidRPr="007A7D0D">
        <w:rPr>
          <w:sz w:val="24"/>
          <w:szCs w:val="24"/>
          <w:lang w:val="ru-RU"/>
        </w:rPr>
        <w:t xml:space="preserve"> сақтау;</w:t>
      </w:r>
    </w:p>
    <w:p w:rsidR="00BD356F" w:rsidRPr="007A7D0D" w:rsidRDefault="00BD356F" w:rsidP="00BD356F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4"/>
          <w:szCs w:val="24"/>
          <w:lang w:val="ru-RU"/>
        </w:rPr>
      </w:pPr>
      <w:proofErr w:type="spellStart"/>
      <w:r w:rsidRPr="007A7D0D">
        <w:rPr>
          <w:sz w:val="24"/>
          <w:szCs w:val="24"/>
          <w:lang w:val="ru-RU"/>
        </w:rPr>
        <w:t>Психологиялық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проблемаларды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шешуде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және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оқу</w:t>
      </w:r>
      <w:proofErr w:type="spellEnd"/>
      <w:r w:rsidRPr="007A7D0D">
        <w:rPr>
          <w:sz w:val="24"/>
          <w:szCs w:val="24"/>
          <w:lang w:val="ru-RU"/>
        </w:rPr>
        <w:t xml:space="preserve"> - тәрбие жұмыстарының қолайлы </w:t>
      </w:r>
      <w:proofErr w:type="spellStart"/>
      <w:r w:rsidRPr="007A7D0D">
        <w:rPr>
          <w:sz w:val="24"/>
          <w:szCs w:val="24"/>
          <w:lang w:val="ru-RU"/>
        </w:rPr>
        <w:t>әдістерін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таңдауда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оқушыларға</w:t>
      </w:r>
      <w:proofErr w:type="spellEnd"/>
      <w:r w:rsidRPr="007A7D0D">
        <w:rPr>
          <w:sz w:val="24"/>
          <w:szCs w:val="24"/>
          <w:lang w:val="ru-RU"/>
        </w:rPr>
        <w:t xml:space="preserve">, </w:t>
      </w:r>
      <w:proofErr w:type="spellStart"/>
      <w:r w:rsidRPr="007A7D0D">
        <w:rPr>
          <w:sz w:val="24"/>
          <w:szCs w:val="24"/>
          <w:lang w:val="ru-RU"/>
        </w:rPr>
        <w:t>ата</w:t>
      </w:r>
      <w:proofErr w:type="spellEnd"/>
      <w:r w:rsidRPr="007A7D0D">
        <w:rPr>
          <w:sz w:val="24"/>
          <w:szCs w:val="24"/>
          <w:lang w:val="ru-RU"/>
        </w:rPr>
        <w:t xml:space="preserve"> - </w:t>
      </w:r>
      <w:proofErr w:type="spellStart"/>
      <w:r w:rsidRPr="007A7D0D">
        <w:rPr>
          <w:sz w:val="24"/>
          <w:szCs w:val="24"/>
          <w:lang w:val="ru-RU"/>
        </w:rPr>
        <w:t>аналар</w:t>
      </w:r>
      <w:proofErr w:type="spellEnd"/>
      <w:r w:rsidRPr="007A7D0D">
        <w:rPr>
          <w:sz w:val="24"/>
          <w:szCs w:val="24"/>
          <w:lang w:val="ru-RU"/>
        </w:rPr>
        <w:t xml:space="preserve"> мен </w:t>
      </w:r>
      <w:proofErr w:type="spellStart"/>
      <w:r w:rsidRPr="007A7D0D">
        <w:rPr>
          <w:sz w:val="24"/>
          <w:szCs w:val="24"/>
          <w:lang w:val="ru-RU"/>
        </w:rPr>
        <w:t>педагогтерге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консультациялық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көмек</w:t>
      </w:r>
      <w:proofErr w:type="spellEnd"/>
      <w:r w:rsidRPr="007A7D0D">
        <w:rPr>
          <w:sz w:val="24"/>
          <w:szCs w:val="24"/>
          <w:lang w:val="ru-RU"/>
        </w:rPr>
        <w:t xml:space="preserve">, </w:t>
      </w:r>
      <w:proofErr w:type="spellStart"/>
      <w:r w:rsidRPr="007A7D0D">
        <w:rPr>
          <w:sz w:val="24"/>
          <w:szCs w:val="24"/>
          <w:lang w:val="ru-RU"/>
        </w:rPr>
        <w:t>қолдау</w:t>
      </w:r>
      <w:proofErr w:type="spellEnd"/>
      <w:r w:rsidRPr="007A7D0D">
        <w:rPr>
          <w:sz w:val="24"/>
          <w:szCs w:val="24"/>
          <w:lang w:val="ru-RU"/>
        </w:rPr>
        <w:t xml:space="preserve"> көрсету;</w:t>
      </w:r>
    </w:p>
    <w:p w:rsidR="00BD356F" w:rsidRPr="007A7D0D" w:rsidRDefault="00BD356F" w:rsidP="00BD356F">
      <w:pPr>
        <w:widowControl/>
        <w:numPr>
          <w:ilvl w:val="0"/>
          <w:numId w:val="3"/>
        </w:numPr>
        <w:autoSpaceDE/>
        <w:autoSpaceDN/>
        <w:spacing w:line="276" w:lineRule="auto"/>
        <w:rPr>
          <w:sz w:val="24"/>
          <w:szCs w:val="24"/>
          <w:lang w:val="ru-RU"/>
        </w:rPr>
      </w:pPr>
      <w:proofErr w:type="spellStart"/>
      <w:r w:rsidRPr="007A7D0D">
        <w:rPr>
          <w:sz w:val="24"/>
          <w:szCs w:val="24"/>
          <w:lang w:val="ru-RU"/>
        </w:rPr>
        <w:t>Білім</w:t>
      </w:r>
      <w:proofErr w:type="spellEnd"/>
      <w:r w:rsidRPr="007A7D0D">
        <w:rPr>
          <w:sz w:val="24"/>
          <w:szCs w:val="24"/>
          <w:lang w:val="ru-RU"/>
        </w:rPr>
        <w:t xml:space="preserve"> беру </w:t>
      </w:r>
      <w:proofErr w:type="spellStart"/>
      <w:r w:rsidRPr="007A7D0D">
        <w:rPr>
          <w:sz w:val="24"/>
          <w:szCs w:val="24"/>
          <w:lang w:val="ru-RU"/>
        </w:rPr>
        <w:t>үдерісіне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қатысушылардың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барлығының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психологиялық-педагогикалық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құзыреттілігін</w:t>
      </w:r>
      <w:proofErr w:type="spellEnd"/>
      <w:r w:rsidRPr="007A7D0D">
        <w:rPr>
          <w:sz w:val="24"/>
          <w:szCs w:val="24"/>
          <w:lang w:val="ru-RU"/>
        </w:rPr>
        <w:t xml:space="preserve"> </w:t>
      </w:r>
      <w:proofErr w:type="spellStart"/>
      <w:r w:rsidRPr="007A7D0D">
        <w:rPr>
          <w:sz w:val="24"/>
          <w:szCs w:val="24"/>
          <w:lang w:val="ru-RU"/>
        </w:rPr>
        <w:t>арттыру</w:t>
      </w:r>
      <w:proofErr w:type="spellEnd"/>
      <w:r w:rsidRPr="007A7D0D">
        <w:rPr>
          <w:sz w:val="24"/>
          <w:szCs w:val="24"/>
          <w:lang w:val="ru-RU"/>
        </w:rPr>
        <w:t xml:space="preserve">; </w:t>
      </w:r>
    </w:p>
    <w:p w:rsidR="00BD356F" w:rsidRPr="00D66CF6" w:rsidRDefault="00BD356F" w:rsidP="00BD356F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  <w:lang w:val="ru-RU"/>
        </w:rPr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Default="00BD356F" w:rsidP="00BD356F">
      <w:pPr>
        <w:pStyle w:val="a3"/>
      </w:pPr>
    </w:p>
    <w:p w:rsidR="00BD356F" w:rsidRDefault="00BD356F" w:rsidP="00BD356F">
      <w:pPr>
        <w:pStyle w:val="a3"/>
      </w:pPr>
    </w:p>
    <w:p w:rsidR="00BD356F" w:rsidRDefault="00BD356F" w:rsidP="00BD356F">
      <w:pPr>
        <w:pStyle w:val="a3"/>
      </w:pPr>
    </w:p>
    <w:p w:rsidR="00BD356F" w:rsidRDefault="00BD356F" w:rsidP="00BD356F">
      <w:pPr>
        <w:pStyle w:val="a3"/>
      </w:pPr>
    </w:p>
    <w:p w:rsidR="00BD356F" w:rsidRDefault="00BD356F" w:rsidP="00BD356F">
      <w:pPr>
        <w:pStyle w:val="a3"/>
      </w:pPr>
    </w:p>
    <w:p w:rsidR="00BD356F" w:rsidRPr="00EF4BAB" w:rsidRDefault="00BD356F" w:rsidP="00BD356F">
      <w:pPr>
        <w:pStyle w:val="a3"/>
      </w:pPr>
    </w:p>
    <w:p w:rsidR="00BD356F" w:rsidRPr="00EF4BAB" w:rsidRDefault="00BD356F" w:rsidP="00BD356F">
      <w:pPr>
        <w:pStyle w:val="a3"/>
        <w:spacing w:before="41"/>
      </w:pPr>
    </w:p>
    <w:p w:rsidR="00BD356F" w:rsidRPr="00EF4BAB" w:rsidRDefault="00BD356F" w:rsidP="00BD356F">
      <w:pPr>
        <w:pStyle w:val="a3"/>
        <w:spacing w:before="41"/>
        <w:jc w:val="center"/>
      </w:pPr>
      <w:r w:rsidRPr="00EF4BAB">
        <w:rPr>
          <w:b/>
        </w:rPr>
        <w:t>І.</w:t>
      </w:r>
      <w:r w:rsidRPr="00EF4BAB">
        <w:rPr>
          <w:b/>
          <w:spacing w:val="9"/>
        </w:rPr>
        <w:t xml:space="preserve"> </w:t>
      </w:r>
      <w:r w:rsidRPr="00EF4BAB">
        <w:rPr>
          <w:b/>
          <w:spacing w:val="-2"/>
        </w:rPr>
        <w:t>Диагностикалау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40"/>
        <w:gridCol w:w="2455"/>
        <w:gridCol w:w="1701"/>
        <w:gridCol w:w="1701"/>
        <w:gridCol w:w="4252"/>
        <w:gridCol w:w="1547"/>
      </w:tblGrid>
      <w:tr w:rsidR="00BD356F" w:rsidRPr="00EF4BAB" w:rsidTr="00BD356F">
        <w:trPr>
          <w:trHeight w:val="553"/>
        </w:trPr>
        <w:tc>
          <w:tcPr>
            <w:tcW w:w="468" w:type="dxa"/>
          </w:tcPr>
          <w:p w:rsidR="00BD356F" w:rsidRPr="00EF4BAB" w:rsidRDefault="00BD356F" w:rsidP="00BD356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EF4BAB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340" w:type="dxa"/>
          </w:tcPr>
          <w:p w:rsidR="00BD356F" w:rsidRPr="00EF4BAB" w:rsidRDefault="00BD356F" w:rsidP="00BD356F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Іс-</w:t>
            </w:r>
            <w:r w:rsidRPr="00EF4BAB">
              <w:rPr>
                <w:b/>
                <w:spacing w:val="-2"/>
                <w:sz w:val="24"/>
                <w:szCs w:val="24"/>
              </w:rPr>
              <w:t>шаралар</w:t>
            </w:r>
          </w:p>
        </w:tc>
        <w:tc>
          <w:tcPr>
            <w:tcW w:w="2455" w:type="dxa"/>
          </w:tcPr>
          <w:p w:rsidR="00BD356F" w:rsidRPr="00EF4BAB" w:rsidRDefault="00BD356F" w:rsidP="00BD356F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Жұмыс</w:t>
            </w:r>
            <w:r w:rsidRPr="00EF4BAB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EF4BAB">
              <w:rPr>
                <w:b/>
                <w:spacing w:val="-2"/>
                <w:sz w:val="24"/>
                <w:szCs w:val="24"/>
              </w:rPr>
              <w:t>түрлері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6" w:lineRule="exact"/>
              <w:ind w:left="108"/>
              <w:rPr>
                <w:b/>
                <w:sz w:val="24"/>
                <w:szCs w:val="24"/>
              </w:rPr>
            </w:pPr>
            <w:r w:rsidRPr="00EF4BAB">
              <w:rPr>
                <w:b/>
                <w:spacing w:val="-2"/>
                <w:sz w:val="24"/>
                <w:szCs w:val="24"/>
              </w:rPr>
              <w:t xml:space="preserve">Нысананалы </w:t>
            </w:r>
            <w:r w:rsidRPr="00EF4BAB">
              <w:rPr>
                <w:b/>
                <w:spacing w:val="-4"/>
                <w:sz w:val="24"/>
                <w:szCs w:val="24"/>
              </w:rPr>
              <w:t>топ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6" w:lineRule="exact"/>
              <w:ind w:left="113"/>
              <w:rPr>
                <w:b/>
                <w:sz w:val="24"/>
                <w:szCs w:val="24"/>
              </w:rPr>
            </w:pPr>
            <w:r w:rsidRPr="00EF4BAB">
              <w:rPr>
                <w:b/>
                <w:spacing w:val="-2"/>
                <w:sz w:val="24"/>
                <w:szCs w:val="24"/>
              </w:rPr>
              <w:t>Орындау мерзімі</w:t>
            </w:r>
          </w:p>
        </w:tc>
        <w:tc>
          <w:tcPr>
            <w:tcW w:w="4252" w:type="dxa"/>
          </w:tcPr>
          <w:p w:rsidR="00BD356F" w:rsidRPr="00EF4BAB" w:rsidRDefault="00BD356F" w:rsidP="00BD356F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EF4BAB">
              <w:rPr>
                <w:b/>
                <w:spacing w:val="-2"/>
                <w:sz w:val="24"/>
                <w:szCs w:val="24"/>
              </w:rPr>
              <w:t>Ескертулер</w:t>
            </w:r>
          </w:p>
        </w:tc>
        <w:tc>
          <w:tcPr>
            <w:tcW w:w="1547" w:type="dxa"/>
          </w:tcPr>
          <w:p w:rsidR="00BD356F" w:rsidRPr="00EF4BAB" w:rsidRDefault="00BD356F" w:rsidP="00BD356F">
            <w:pPr>
              <w:pStyle w:val="TableParagraph"/>
              <w:spacing w:line="276" w:lineRule="exact"/>
              <w:ind w:left="174"/>
              <w:rPr>
                <w:b/>
                <w:sz w:val="24"/>
                <w:szCs w:val="24"/>
              </w:rPr>
            </w:pPr>
            <w:r w:rsidRPr="00EF4BAB">
              <w:rPr>
                <w:b/>
                <w:spacing w:val="-2"/>
                <w:sz w:val="24"/>
                <w:szCs w:val="24"/>
              </w:rPr>
              <w:t>Есептілік нысаны</w:t>
            </w:r>
          </w:p>
        </w:tc>
      </w:tr>
      <w:tr w:rsidR="00BD356F" w:rsidRPr="00EF4BAB" w:rsidTr="00BD356F">
        <w:trPr>
          <w:trHeight w:val="1382"/>
        </w:trPr>
        <w:tc>
          <w:tcPr>
            <w:tcW w:w="468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</w:t>
            </w:r>
            <w:r w:rsidRPr="00EF4BAB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«Жеке</w:t>
            </w:r>
            <w:r w:rsidR="001D3BA5">
              <w:rPr>
                <w:b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 xml:space="preserve"> карта»</w:t>
            </w:r>
          </w:p>
          <w:p w:rsidR="00BD356F" w:rsidRPr="00EF4BAB" w:rsidRDefault="00BD356F" w:rsidP="00BD356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EF4BAB">
              <w:rPr>
                <w:sz w:val="24"/>
                <w:szCs w:val="24"/>
              </w:rPr>
              <w:t>ауалнама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</w:t>
            </w:r>
            <w:r w:rsidRPr="00EF4BAB">
              <w:rPr>
                <w:spacing w:val="7"/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Қыркүйек</w:t>
            </w:r>
          </w:p>
        </w:tc>
        <w:tc>
          <w:tcPr>
            <w:tcW w:w="4252" w:type="dxa"/>
          </w:tcPr>
          <w:p w:rsidR="00BD356F" w:rsidRPr="00C71B2C" w:rsidRDefault="00BD356F" w:rsidP="00BD356F">
            <w:pPr>
              <w:pStyle w:val="TableParagraph"/>
              <w:ind w:left="109" w:right="96"/>
              <w:jc w:val="both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Әрбір</w:t>
            </w:r>
            <w:r w:rsidRPr="00D21420">
              <w:rPr>
                <w:spacing w:val="-2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>жеке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 xml:space="preserve">білім </w:t>
            </w:r>
            <w:r w:rsidRPr="00EF4BAB">
              <w:rPr>
                <w:spacing w:val="-2"/>
                <w:sz w:val="24"/>
                <w:szCs w:val="24"/>
              </w:rPr>
              <w:t>алушының</w:t>
            </w:r>
          </w:p>
          <w:p w:rsidR="00BD356F" w:rsidRPr="00EF4BAB" w:rsidRDefault="00BD356F" w:rsidP="00BD356F">
            <w:pPr>
              <w:pStyle w:val="TableParagraph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әлеуметтік-</w:t>
            </w:r>
          </w:p>
          <w:p w:rsidR="00BD356F" w:rsidRPr="00EF4BAB" w:rsidRDefault="00BD356F" w:rsidP="00BD356F">
            <w:pPr>
              <w:pStyle w:val="TableParagraph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психологиялық</w:t>
            </w:r>
          </w:p>
          <w:p w:rsidR="00BD356F" w:rsidRPr="00EF4BAB" w:rsidRDefault="00BD356F" w:rsidP="00BD356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картасын</w:t>
            </w:r>
            <w:r w:rsidRPr="00EF4BAB">
              <w:rPr>
                <w:spacing w:val="-2"/>
                <w:sz w:val="24"/>
                <w:szCs w:val="24"/>
              </w:rPr>
              <w:t xml:space="preserve"> дайындау</w:t>
            </w:r>
          </w:p>
          <w:p w:rsidR="00BD356F" w:rsidRPr="00EF4BAB" w:rsidRDefault="00BD356F" w:rsidP="00BD356F">
            <w:pPr>
              <w:pStyle w:val="TableParagraph"/>
              <w:ind w:left="109" w:right="96"/>
              <w:jc w:val="both"/>
              <w:rPr>
                <w:sz w:val="24"/>
                <w:szCs w:val="24"/>
              </w:rPr>
            </w:pPr>
            <w:r w:rsidRPr="00EF4BAB">
              <w:rPr>
                <w:i/>
                <w:sz w:val="24"/>
                <w:szCs w:val="24"/>
              </w:rPr>
              <w:t>«НP+» психологиялық-педагогикалық мониторингтің автоматтандырылған жүйесі</w:t>
            </w:r>
          </w:p>
          <w:p w:rsidR="00BD356F" w:rsidRPr="00EF4BAB" w:rsidRDefault="00BD356F" w:rsidP="00BD356F">
            <w:pPr>
              <w:pStyle w:val="TableParagraph"/>
              <w:ind w:left="109" w:right="96"/>
              <w:jc w:val="bot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547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F4BAB">
              <w:rPr>
                <w:sz w:val="24"/>
                <w:szCs w:val="24"/>
              </w:rPr>
              <w:t>олледждің әлеуметтік құжаты</w:t>
            </w:r>
          </w:p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  <w:lang w:val="ru-RU"/>
              </w:rPr>
            </w:pPr>
          </w:p>
        </w:tc>
      </w:tr>
      <w:tr w:rsidR="004E2931" w:rsidRPr="00EF4BAB" w:rsidTr="00BD356F">
        <w:trPr>
          <w:trHeight w:val="549"/>
        </w:trPr>
        <w:tc>
          <w:tcPr>
            <w:tcW w:w="468" w:type="dxa"/>
          </w:tcPr>
          <w:p w:rsidR="004E2931" w:rsidRDefault="004E2931" w:rsidP="00BD356F">
            <w:pPr>
              <w:pStyle w:val="TableParagraph"/>
              <w:spacing w:line="267" w:lineRule="exact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4E2931" w:rsidRDefault="004E2931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Дубовицкая Т.Д. Студенттердің оқуға бейімделу мен мотивациясын  анықтау</w:t>
            </w:r>
          </w:p>
        </w:tc>
        <w:tc>
          <w:tcPr>
            <w:tcW w:w="2455" w:type="dxa"/>
          </w:tcPr>
          <w:p w:rsidR="004E2931" w:rsidRPr="004E2931" w:rsidRDefault="004E2931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Сауалнама</w:t>
            </w:r>
          </w:p>
        </w:tc>
        <w:tc>
          <w:tcPr>
            <w:tcW w:w="1701" w:type="dxa"/>
          </w:tcPr>
          <w:p w:rsidR="004E2931" w:rsidRPr="004E2931" w:rsidRDefault="001D3BA5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1701" w:type="dxa"/>
          </w:tcPr>
          <w:p w:rsidR="004E2931" w:rsidRPr="004E2931" w:rsidRDefault="001D3BA5" w:rsidP="00BD356F">
            <w:r>
              <w:t>Қыркүйек</w:t>
            </w:r>
          </w:p>
        </w:tc>
        <w:tc>
          <w:tcPr>
            <w:tcW w:w="4252" w:type="dxa"/>
          </w:tcPr>
          <w:p w:rsidR="001D3BA5" w:rsidRPr="00546A01" w:rsidRDefault="001D3BA5" w:rsidP="001D3BA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6A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құқықтарын қорғау ком</w:t>
            </w:r>
          </w:p>
          <w:p w:rsidR="001D3BA5" w:rsidRPr="00546A01" w:rsidRDefault="001D3BA5" w:rsidP="001D3BA5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6A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«Өркен» БӘАҰҒПИ КеАҚ итеті</w:t>
            </w:r>
          </w:p>
          <w:p w:rsidR="004E2931" w:rsidRPr="00546A01" w:rsidRDefault="004E2931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47" w:type="dxa"/>
          </w:tcPr>
          <w:p w:rsidR="004E2931" w:rsidRPr="004E2931" w:rsidRDefault="001D3BA5" w:rsidP="00BD356F">
            <w:pPr>
              <w:pStyle w:val="TableParagraph"/>
              <w:spacing w:line="267" w:lineRule="exact"/>
              <w:ind w:left="11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BD356F" w:rsidRPr="00EF4BAB" w:rsidTr="00BD356F">
        <w:trPr>
          <w:trHeight w:val="549"/>
        </w:trPr>
        <w:tc>
          <w:tcPr>
            <w:tcW w:w="468" w:type="dxa"/>
          </w:tcPr>
          <w:p w:rsidR="00BD356F" w:rsidRDefault="004E2931" w:rsidP="00BD356F">
            <w:pPr>
              <w:pStyle w:val="TableParagraph"/>
              <w:spacing w:line="267" w:lineRule="exact"/>
              <w:ind w:left="0"/>
              <w:rPr>
                <w:spacing w:val="-10"/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  <w:r w:rsidR="00BD356F" w:rsidRPr="00D21420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BD356F" w:rsidRPr="00887246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Pr="00887246">
              <w:rPr>
                <w:sz w:val="24"/>
                <w:szCs w:val="24"/>
              </w:rPr>
              <w:t>Олвеустің</w:t>
            </w:r>
          </w:p>
          <w:p w:rsidR="00BD356F" w:rsidRPr="00887246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 w:rsidRPr="00887246">
              <w:rPr>
                <w:sz w:val="24"/>
                <w:szCs w:val="24"/>
              </w:rPr>
              <w:t>"Буллинг"</w:t>
            </w:r>
          </w:p>
          <w:p w:rsidR="00BD356F" w:rsidRPr="00887246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 w:rsidRPr="00887246">
              <w:rPr>
                <w:sz w:val="24"/>
                <w:szCs w:val="24"/>
              </w:rPr>
              <w:t>сауалнама</w:t>
            </w:r>
          </w:p>
          <w:p w:rsidR="00BD356F" w:rsidRPr="00887246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0"/>
                <w:szCs w:val="24"/>
              </w:rPr>
            </w:pPr>
            <w:r>
              <w:rPr>
                <w:sz w:val="24"/>
                <w:szCs w:val="24"/>
              </w:rPr>
              <w:t>сы</w:t>
            </w:r>
          </w:p>
        </w:tc>
        <w:tc>
          <w:tcPr>
            <w:tcW w:w="2455" w:type="dxa"/>
          </w:tcPr>
          <w:p w:rsidR="00BD356F" w:rsidRPr="00546A01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Сауалнама</w:t>
            </w:r>
            <w:proofErr w:type="spellEnd"/>
          </w:p>
        </w:tc>
        <w:tc>
          <w:tcPr>
            <w:tcW w:w="1701" w:type="dxa"/>
          </w:tcPr>
          <w:p w:rsidR="00BD356F" w:rsidRPr="00546A01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1-2 курс</w:t>
            </w:r>
          </w:p>
        </w:tc>
        <w:tc>
          <w:tcPr>
            <w:tcW w:w="1701" w:type="dxa"/>
          </w:tcPr>
          <w:p w:rsidR="00BD356F" w:rsidRPr="00EA5137" w:rsidRDefault="001213C0" w:rsidP="00BD356F">
            <w:pPr>
              <w:rPr>
                <w:lang w:val="ru-RU"/>
              </w:rPr>
            </w:pPr>
            <w:r>
              <w:rPr>
                <w:lang w:val="ru-RU"/>
              </w:rPr>
              <w:t>Қазан</w:t>
            </w:r>
          </w:p>
        </w:tc>
        <w:tc>
          <w:tcPr>
            <w:tcW w:w="4252" w:type="dxa"/>
          </w:tcPr>
          <w:p w:rsidR="00BD356F" w:rsidRPr="00546A01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6A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құқықтарын қорғау ком</w:t>
            </w:r>
          </w:p>
          <w:p w:rsidR="00BD356F" w:rsidRPr="00546A01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6A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«Өркен» БӘАҰҒПИ КеАҚ итеті</w:t>
            </w:r>
          </w:p>
          <w:p w:rsidR="00BD356F" w:rsidRPr="00546A01" w:rsidRDefault="00BD356F" w:rsidP="00BD356F">
            <w:pPr>
              <w:ind w:firstLine="720"/>
            </w:pPr>
          </w:p>
        </w:tc>
        <w:tc>
          <w:tcPr>
            <w:tcW w:w="1547" w:type="dxa"/>
          </w:tcPr>
          <w:p w:rsidR="00BD356F" w:rsidRPr="00546A01" w:rsidRDefault="00BD356F" w:rsidP="00BD356F">
            <w:pPr>
              <w:pStyle w:val="TableParagraph"/>
              <w:spacing w:line="267" w:lineRule="exact"/>
              <w:ind w:left="110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</w:tbl>
    <w:p w:rsidR="00BD356F" w:rsidRPr="00EF4BAB" w:rsidRDefault="00BD356F" w:rsidP="00BD356F">
      <w:pPr>
        <w:spacing w:line="263" w:lineRule="exact"/>
        <w:rPr>
          <w:sz w:val="24"/>
          <w:szCs w:val="24"/>
        </w:rPr>
        <w:sectPr w:rsidR="00BD356F" w:rsidRPr="00EF4BAB" w:rsidSect="00BD356F">
          <w:pgSz w:w="16840" w:h="11910" w:orient="landscape"/>
          <w:pgMar w:top="960" w:right="1020" w:bottom="280" w:left="900" w:header="720" w:footer="720" w:gutter="0"/>
          <w:cols w:space="720"/>
        </w:sectPr>
      </w:pPr>
      <w:r>
        <w:rPr>
          <w:sz w:val="24"/>
          <w:szCs w:val="24"/>
        </w:rPr>
        <w:br w:type="textWrapping" w:clear="all"/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243"/>
        <w:gridCol w:w="2552"/>
        <w:gridCol w:w="1559"/>
        <w:gridCol w:w="1701"/>
        <w:gridCol w:w="4253"/>
        <w:gridCol w:w="1612"/>
      </w:tblGrid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Default="001D3BA5" w:rsidP="00BD356F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4</w:t>
            </w:r>
            <w:r w:rsidR="00BD356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887246" w:rsidRDefault="00BD356F" w:rsidP="00BD356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«Өркен» </w:t>
            </w:r>
            <w:r w:rsidRPr="00887246">
              <w:rPr>
                <w:sz w:val="24"/>
                <w:szCs w:val="24"/>
              </w:rPr>
              <w:t>әзірлеген</w:t>
            </w:r>
          </w:p>
          <w:p w:rsidR="00BD356F" w:rsidRPr="00887246" w:rsidRDefault="00BD356F" w:rsidP="00BD356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Зорлық зомбылық</w:t>
            </w:r>
            <w:r w:rsidRPr="00887246">
              <w:rPr>
                <w:sz w:val="24"/>
                <w:szCs w:val="24"/>
              </w:rPr>
              <w:t>ты</w:t>
            </w:r>
          </w:p>
          <w:p w:rsidR="00BD356F" w:rsidRPr="00887246" w:rsidRDefault="00BD356F" w:rsidP="00BD356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анықтау </w:t>
            </w:r>
            <w:r w:rsidRPr="00887246">
              <w:rPr>
                <w:sz w:val="24"/>
                <w:szCs w:val="24"/>
              </w:rPr>
              <w:t>бойынша</w:t>
            </w:r>
          </w:p>
          <w:p w:rsidR="00BD356F" w:rsidRPr="00EF4BAB" w:rsidRDefault="00BD356F" w:rsidP="00BD356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экспресс сауалнама.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34"/>
              </w:tabs>
              <w:spacing w:line="270" w:lineRule="atLeas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Сауалнама</w:t>
            </w:r>
          </w:p>
        </w:tc>
        <w:tc>
          <w:tcPr>
            <w:tcW w:w="1559" w:type="dxa"/>
          </w:tcPr>
          <w:p w:rsidR="00BD356F" w:rsidRPr="00FE6F16" w:rsidRDefault="00BD356F" w:rsidP="00BD356F">
            <w:r>
              <w:t>1-2 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Қазан</w:t>
            </w:r>
          </w:p>
        </w:tc>
        <w:tc>
          <w:tcPr>
            <w:tcW w:w="4253" w:type="dxa"/>
          </w:tcPr>
          <w:p w:rsidR="00BD356F" w:rsidRPr="00FE6F16" w:rsidRDefault="00BD356F" w:rsidP="00BD356F">
            <w:pPr>
              <w:pStyle w:val="TableParagraph"/>
              <w:rPr>
                <w:b/>
                <w:sz w:val="24"/>
                <w:szCs w:val="24"/>
              </w:rPr>
            </w:pPr>
            <w:r w:rsidRPr="00FE6F16">
              <w:rPr>
                <w:b/>
                <w:sz w:val="24"/>
                <w:szCs w:val="24"/>
              </w:rPr>
              <w:t>Балалардың құқықтарын қорғау комитеті</w:t>
            </w: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FE6F16">
              <w:rPr>
                <w:b/>
                <w:sz w:val="24"/>
                <w:szCs w:val="24"/>
              </w:rPr>
              <w:t>«Өркен» БӘАҰҒПИ КеАҚ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Default="001D3BA5" w:rsidP="00BD356F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  <w:r w:rsidR="00BD356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475F5C" w:rsidRDefault="00BD356F" w:rsidP="00BD356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475F5C">
              <w:rPr>
                <w:sz w:val="24"/>
                <w:szCs w:val="24"/>
              </w:rPr>
              <w:t>Жалғыздықтың субъективті сезім деңгейін диагностикалау</w:t>
            </w:r>
          </w:p>
          <w:p w:rsidR="00BD356F" w:rsidRPr="00EF4BAB" w:rsidRDefault="00BD356F" w:rsidP="00BD356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475F5C">
              <w:rPr>
                <w:sz w:val="24"/>
                <w:szCs w:val="24"/>
              </w:rPr>
              <w:t>әдістемесі, авторлары Д. Расселл, Л. Пепло, М. Фергюсон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34"/>
              </w:tabs>
              <w:spacing w:line="270" w:lineRule="atLeas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Сауалнама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1-2курс</w:t>
            </w:r>
          </w:p>
        </w:tc>
        <w:tc>
          <w:tcPr>
            <w:tcW w:w="1701" w:type="dxa"/>
          </w:tcPr>
          <w:p w:rsidR="00BD356F" w:rsidRPr="00EF4BAB" w:rsidRDefault="001213C0" w:rsidP="00BD356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Қараша</w:t>
            </w:r>
          </w:p>
        </w:tc>
        <w:tc>
          <w:tcPr>
            <w:tcW w:w="4253" w:type="dxa"/>
          </w:tcPr>
          <w:p w:rsidR="00BD356F" w:rsidRPr="00475F5C" w:rsidRDefault="00BD356F" w:rsidP="00BD356F">
            <w:pPr>
              <w:pStyle w:val="TableParagraph"/>
              <w:rPr>
                <w:b/>
                <w:sz w:val="24"/>
                <w:szCs w:val="24"/>
              </w:rPr>
            </w:pPr>
            <w:r w:rsidRPr="00475F5C">
              <w:rPr>
                <w:b/>
                <w:sz w:val="24"/>
                <w:szCs w:val="24"/>
              </w:rPr>
              <w:t>Балалардың құқықтарын қорғау ком</w:t>
            </w:r>
          </w:p>
          <w:p w:rsidR="00BD356F" w:rsidRPr="00EF4BAB" w:rsidRDefault="00BD356F" w:rsidP="00BD356F">
            <w:pPr>
              <w:pStyle w:val="TableParagraph"/>
              <w:rPr>
                <w:sz w:val="24"/>
                <w:szCs w:val="24"/>
              </w:rPr>
            </w:pPr>
            <w:r w:rsidRPr="00475F5C">
              <w:rPr>
                <w:b/>
                <w:sz w:val="24"/>
                <w:szCs w:val="24"/>
              </w:rPr>
              <w:t>«Өркен» БӘАҰҒПИ КеАҚ итеті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Default="001D3BA5" w:rsidP="00BD356F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6.</w:t>
            </w:r>
          </w:p>
        </w:tc>
        <w:tc>
          <w:tcPr>
            <w:tcW w:w="2243" w:type="dxa"/>
          </w:tcPr>
          <w:p w:rsidR="00BD356F" w:rsidRPr="00CE4879" w:rsidRDefault="00BD356F" w:rsidP="00BD356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CE4879">
              <w:rPr>
                <w:sz w:val="24"/>
                <w:szCs w:val="24"/>
              </w:rPr>
              <w:t xml:space="preserve">«Қатал қарым-қатынас» </w:t>
            </w:r>
          </w:p>
        </w:tc>
        <w:tc>
          <w:tcPr>
            <w:tcW w:w="2552" w:type="dxa"/>
          </w:tcPr>
          <w:p w:rsidR="00BD356F" w:rsidRPr="00C515EE" w:rsidRDefault="00BD356F" w:rsidP="00BD356F">
            <w:pPr>
              <w:pStyle w:val="TableParagraph"/>
              <w:tabs>
                <w:tab w:val="left" w:pos="1734"/>
              </w:tabs>
              <w:spacing w:line="270" w:lineRule="atLeast"/>
              <w:ind w:right="9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</w:t>
            </w:r>
            <w:r w:rsidRPr="00D21420">
              <w:rPr>
                <w:sz w:val="24"/>
                <w:szCs w:val="24"/>
              </w:rPr>
              <w:t>ауалнама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 курс</w:t>
            </w:r>
          </w:p>
        </w:tc>
        <w:tc>
          <w:tcPr>
            <w:tcW w:w="1701" w:type="dxa"/>
          </w:tcPr>
          <w:p w:rsidR="00BD356F" w:rsidRPr="00EF4BAB" w:rsidRDefault="004E2931" w:rsidP="004E2931">
            <w:pPr>
              <w:pStyle w:val="TableParagraph"/>
              <w:spacing w:before="24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Қараша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Зорлық-зомбылықтың адам өміріне әсері</w:t>
            </w: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Педагог-</w:t>
            </w:r>
          </w:p>
          <w:p w:rsidR="00BD356F" w:rsidRPr="00EF4BAB" w:rsidRDefault="00BD356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психолог</w:t>
            </w:r>
          </w:p>
        </w:tc>
      </w:tr>
      <w:tr w:rsidR="00BD356F" w:rsidRPr="00EF4BAB" w:rsidTr="00BD356F">
        <w:trPr>
          <w:trHeight w:val="563"/>
        </w:trPr>
        <w:tc>
          <w:tcPr>
            <w:tcW w:w="592" w:type="dxa"/>
          </w:tcPr>
          <w:p w:rsidR="00BD356F" w:rsidRPr="00EF4BAB" w:rsidRDefault="001D3BA5" w:rsidP="001D3BA5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7.</w:t>
            </w:r>
          </w:p>
        </w:tc>
        <w:tc>
          <w:tcPr>
            <w:tcW w:w="2243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pacing w:val="-2"/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«Өмірде</w:t>
            </w:r>
            <w:r w:rsidRPr="00EF4BAB">
              <w:rPr>
                <w:spacing w:val="-15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жоқ</w:t>
            </w:r>
            <w:r w:rsidRPr="00EF4BAB">
              <w:rPr>
                <w:spacing w:val="-15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 xml:space="preserve">жануар» және </w:t>
            </w:r>
            <w:r w:rsidRPr="00EF4BAB">
              <w:rPr>
                <w:sz w:val="24"/>
                <w:szCs w:val="24"/>
              </w:rPr>
              <w:lastRenderedPageBreak/>
              <w:t>«Менің отбасым»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34"/>
              </w:tabs>
              <w:spacing w:line="270" w:lineRule="atLeas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BAB">
              <w:rPr>
                <w:sz w:val="24"/>
                <w:szCs w:val="24"/>
              </w:rPr>
              <w:t>роективті әдіс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 курс</w:t>
            </w:r>
          </w:p>
        </w:tc>
        <w:tc>
          <w:tcPr>
            <w:tcW w:w="1701" w:type="dxa"/>
          </w:tcPr>
          <w:p w:rsidR="00BD356F" w:rsidRPr="00EF4BAB" w:rsidRDefault="001213C0" w:rsidP="00BD356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Тәуекел топ</w:t>
            </w:r>
          </w:p>
        </w:tc>
        <w:tc>
          <w:tcPr>
            <w:tcW w:w="4253" w:type="dxa"/>
          </w:tcPr>
          <w:p w:rsidR="00BD356F" w:rsidRPr="00EE54B2" w:rsidRDefault="00BD356F" w:rsidP="00BD356F">
            <w:pPr>
              <w:pStyle w:val="TableParagraph"/>
              <w:rPr>
                <w:b/>
                <w:sz w:val="24"/>
                <w:szCs w:val="24"/>
              </w:rPr>
            </w:pPr>
            <w:r w:rsidRPr="00EE54B2">
              <w:rPr>
                <w:b/>
                <w:sz w:val="24"/>
                <w:szCs w:val="24"/>
              </w:rPr>
              <w:t>Балалардың құқықтарын қорғау комитеті</w:t>
            </w:r>
          </w:p>
          <w:p w:rsidR="00BD356F" w:rsidRPr="00EE54B2" w:rsidRDefault="00BD356F" w:rsidP="00BD356F">
            <w:pPr>
              <w:pStyle w:val="TableParagraph"/>
              <w:rPr>
                <w:b/>
                <w:sz w:val="24"/>
                <w:szCs w:val="24"/>
              </w:rPr>
            </w:pPr>
            <w:r w:rsidRPr="00EE54B2">
              <w:rPr>
                <w:b/>
                <w:sz w:val="24"/>
                <w:szCs w:val="24"/>
              </w:rPr>
              <w:lastRenderedPageBreak/>
              <w:t>«Өркен» БӘАҰҒПИ КеАҚ</w:t>
            </w: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lastRenderedPageBreak/>
              <w:t>Педагог-</w:t>
            </w:r>
          </w:p>
          <w:p w:rsidR="00BD356F" w:rsidRPr="00EF4BAB" w:rsidRDefault="00BD356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психолог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Pr="00EF4BAB" w:rsidRDefault="001D3BA5" w:rsidP="00BD356F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8</w:t>
            </w:r>
            <w:r w:rsidR="00BD356F" w:rsidRPr="00EF4BAB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«Жынастық қол сұғылмаушылықты алдын алу»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34"/>
              </w:tabs>
              <w:spacing w:line="270" w:lineRule="atLeast"/>
              <w:ind w:right="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Pr="00EF4BAB">
              <w:rPr>
                <w:spacing w:val="-2"/>
                <w:sz w:val="24"/>
                <w:szCs w:val="24"/>
              </w:rPr>
              <w:t>ауалнама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 курс</w:t>
            </w:r>
          </w:p>
        </w:tc>
        <w:tc>
          <w:tcPr>
            <w:tcW w:w="1701" w:type="dxa"/>
          </w:tcPr>
          <w:p w:rsidR="00BD356F" w:rsidRPr="00EF4BAB" w:rsidRDefault="001213C0" w:rsidP="00BD356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Қараша-желтоқсан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Жынастық қол сұғылмаушылықты алдын алу яғни білім алушылардың білім деңгейін анықтау.</w:t>
            </w: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Педагог-</w:t>
            </w:r>
          </w:p>
          <w:p w:rsidR="00BD356F" w:rsidRPr="00EF4BAB" w:rsidRDefault="00BD356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психолог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Default="001D3BA5" w:rsidP="00BD356F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  <w:r w:rsidR="00BD356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4B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«Жемқорлыққа жол жоқ»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</w:t>
            </w:r>
            <w:r w:rsidRPr="00EF4B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ауалнама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108" w:righ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Pr="00EF4BAB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</w:tcPr>
          <w:p w:rsidR="00BD356F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Желтоқсан</w:t>
            </w:r>
          </w:p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және мамыр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Папка </w:t>
            </w:r>
          </w:p>
          <w:p w:rsidR="00BD356F" w:rsidRPr="00EF4BAB" w:rsidRDefault="00BD356F" w:rsidP="00BD356F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  <w:p w:rsidR="00BD356F" w:rsidRPr="00EF4BAB" w:rsidRDefault="00BD356F" w:rsidP="00BD356F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#біртұтас_тәрбие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Педагог-психолог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Pr="00EF4BAB" w:rsidRDefault="001D3BA5" w:rsidP="00BD356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D356F" w:rsidRPr="00EF4BAB">
              <w:rPr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C515EE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E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C515E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СПИД – қасірет қақпаны».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F4BAB">
              <w:rPr>
                <w:bCs/>
                <w:sz w:val="24"/>
                <w:szCs w:val="24"/>
                <w:shd w:val="clear" w:color="auto" w:fill="FFFFFF"/>
              </w:rPr>
              <w:t>Сауалнама</w:t>
            </w:r>
            <w:r w:rsidRPr="00EF4BAB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-3 </w:t>
            </w: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 өміріне қауіп төндіріп отырған қатерлі СПИД дертінің алдын - алу, оның жұғу жолдарын одан сақтана, қорғана білу туралы түсіндіру.Салауатты өмір салтын қалыптастыру</w:t>
            </w: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----------------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#біртұтас_тәрбие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 және медбике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Pr="00EF4BAB" w:rsidRDefault="001D3BA5" w:rsidP="00BD356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  <w:r w:rsidR="00BD356F" w:rsidRPr="00EF4BAB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«Өмірде қымбат – тек ӨМІР!»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a7"/>
              <w:spacing w:after="0"/>
              <w:jc w:val="both"/>
              <w:rPr>
                <w:bCs/>
                <w:iCs/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Эссе 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курс</w:t>
            </w:r>
          </w:p>
        </w:tc>
        <w:tc>
          <w:tcPr>
            <w:tcW w:w="1701" w:type="dxa"/>
          </w:tcPr>
          <w:p w:rsidR="00BD356F" w:rsidRPr="00EF4BAB" w:rsidRDefault="001213C0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Желтоқсан-қаңтар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Өмірлік мақсатты айқындау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#біртұтас_тәрбие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Педагог-психолог </w:t>
            </w:r>
          </w:p>
        </w:tc>
      </w:tr>
      <w:tr w:rsidR="00BD356F" w:rsidRPr="00EF4BAB" w:rsidTr="00BD356F">
        <w:trPr>
          <w:trHeight w:val="1378"/>
        </w:trPr>
        <w:tc>
          <w:tcPr>
            <w:tcW w:w="592" w:type="dxa"/>
          </w:tcPr>
          <w:p w:rsidR="00BD356F" w:rsidRPr="00EF4BAB" w:rsidRDefault="001D3BA5" w:rsidP="00BD356F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  <w:r w:rsidR="00BD356F" w:rsidRPr="00EF4BAB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 және кибербуллинг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a7"/>
              <w:spacing w:after="0"/>
              <w:jc w:val="both"/>
              <w:rPr>
                <w:bCs/>
                <w:lang w:val="kk-KZ"/>
              </w:rPr>
            </w:pPr>
            <w:r w:rsidRPr="00EF4BAB">
              <w:rPr>
                <w:bCs/>
                <w:iCs/>
                <w:lang w:val="kk-KZ"/>
              </w:rPr>
              <w:t>«Жасөспірімдер арасындағы буллинг және кибербуллинг» сауалнама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курс</w:t>
            </w:r>
          </w:p>
        </w:tc>
        <w:tc>
          <w:tcPr>
            <w:tcW w:w="1701" w:type="dxa"/>
          </w:tcPr>
          <w:p w:rsidR="00BD356F" w:rsidRPr="00EF4BAB" w:rsidRDefault="001213C0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Буллинг құрбаны болмаудың сыры.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</w:t>
            </w:r>
          </w:p>
          <w:p w:rsidR="00BD356F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#біртұтас_тәрбие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Видео ролик түсіру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BD356F" w:rsidRPr="00EF4BAB" w:rsidTr="00BD356F">
        <w:trPr>
          <w:trHeight w:val="70"/>
        </w:trPr>
        <w:tc>
          <w:tcPr>
            <w:tcW w:w="592" w:type="dxa"/>
          </w:tcPr>
          <w:p w:rsidR="00BD356F" w:rsidRPr="00EF4BAB" w:rsidRDefault="001D3BA5" w:rsidP="00BD356F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  <w:r w:rsidR="00BD356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EF4BAB" w:rsidRDefault="00BD356F" w:rsidP="00BD356F">
            <w:pPr>
              <w:pStyle w:val="TableParagraph"/>
              <w:ind w:right="101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 xml:space="preserve">Агрессиялық </w:t>
            </w:r>
            <w:r w:rsidRPr="00EF4BAB">
              <w:rPr>
                <w:sz w:val="24"/>
                <w:szCs w:val="24"/>
              </w:rPr>
              <w:t>деңгейді</w:t>
            </w:r>
            <w:r w:rsidRPr="00EF4BAB">
              <w:rPr>
                <w:spacing w:val="-15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анықтау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«Басса</w:t>
            </w:r>
            <w:r w:rsidRPr="00EF4BAB">
              <w:rPr>
                <w:spacing w:val="-3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Даркий»</w:t>
            </w:r>
            <w:r w:rsidRPr="00EF4BAB">
              <w:rPr>
                <w:spacing w:val="-7"/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>тесті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1-</w:t>
            </w:r>
            <w:r w:rsidRPr="00EF4BAB">
              <w:rPr>
                <w:spacing w:val="-2"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:rsidR="00BD356F" w:rsidRPr="00EF4BAB" w:rsidRDefault="001213C0" w:rsidP="00BD356F">
            <w:pPr>
              <w:pStyle w:val="TableParagraph"/>
              <w:spacing w:line="267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Ақпан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Девиантты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881"/>
              </w:tabs>
              <w:spacing w:line="270" w:lineRule="atLeast"/>
              <w:ind w:left="109" w:right="94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мінез-құлықты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оқушыларды анықтау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881"/>
              </w:tabs>
              <w:spacing w:line="270" w:lineRule="atLeast"/>
              <w:ind w:left="109" w:right="94"/>
              <w:rPr>
                <w:i/>
                <w:spacing w:val="-2"/>
                <w:sz w:val="24"/>
                <w:szCs w:val="24"/>
              </w:rPr>
            </w:pPr>
            <w:r w:rsidRPr="00EF4BAB">
              <w:rPr>
                <w:i/>
                <w:spacing w:val="-2"/>
                <w:sz w:val="24"/>
                <w:szCs w:val="24"/>
              </w:rPr>
              <w:t xml:space="preserve">«НP+» психологиялық-педагогикалық </w:t>
            </w:r>
            <w:r w:rsidRPr="00EF4BAB">
              <w:rPr>
                <w:i/>
                <w:spacing w:val="-2"/>
                <w:sz w:val="24"/>
                <w:szCs w:val="24"/>
              </w:rPr>
              <w:lastRenderedPageBreak/>
              <w:t>мониторингтің автоматтандырылған жүйесі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lastRenderedPageBreak/>
              <w:t>Педагог- психолог</w:t>
            </w:r>
          </w:p>
        </w:tc>
      </w:tr>
      <w:tr w:rsidR="00BD356F" w:rsidRPr="00EF4BAB" w:rsidTr="00BD356F">
        <w:trPr>
          <w:trHeight w:val="421"/>
        </w:trPr>
        <w:tc>
          <w:tcPr>
            <w:tcW w:w="592" w:type="dxa"/>
          </w:tcPr>
          <w:p w:rsidR="00BD356F" w:rsidRPr="00EF4BAB" w:rsidRDefault="001D3BA5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14</w:t>
            </w:r>
            <w:r w:rsidR="00BD356F" w:rsidRPr="00EF4BAB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EF4BAB" w:rsidRDefault="00BD356F" w:rsidP="00BD356F">
            <w:pPr>
              <w:pStyle w:val="TableParagraph"/>
              <w:tabs>
                <w:tab w:val="left" w:pos="1194"/>
              </w:tabs>
              <w:spacing w:line="270" w:lineRule="atLeast"/>
              <w:ind w:right="101"/>
              <w:rPr>
                <w:sz w:val="24"/>
                <w:szCs w:val="24"/>
              </w:rPr>
            </w:pPr>
            <w:r w:rsidRPr="00C71B2C">
              <w:rPr>
                <w:sz w:val="24"/>
                <w:szCs w:val="24"/>
              </w:rPr>
              <w:t>«Тәуекел» тобындағы білім алушыларды «Эко карта» әдісімен зерттеу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Сауалнама,әңгіме,кеңес</w:t>
            </w:r>
            <w:r w:rsidRPr="00EF4BAB">
              <w:rPr>
                <w:sz w:val="24"/>
                <w:szCs w:val="24"/>
              </w:rPr>
              <w:t>топ жетекші бақылауы.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1-</w:t>
            </w:r>
            <w:r>
              <w:rPr>
                <w:spacing w:val="-2"/>
                <w:sz w:val="24"/>
                <w:szCs w:val="24"/>
              </w:rPr>
              <w:t>3</w:t>
            </w:r>
            <w:r w:rsidRPr="00EF4BAB">
              <w:rPr>
                <w:spacing w:val="-2"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Жыл</w:t>
            </w:r>
            <w:r w:rsidRPr="00EF4BAB">
              <w:rPr>
                <w:spacing w:val="4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бойына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Сабақтан жиі себепсіз қалатын білім алушыларды анықтау, жұмыс жүргізу</w:t>
            </w:r>
          </w:p>
          <w:p w:rsidR="00BD356F" w:rsidRPr="00EF4BAB" w:rsidRDefault="00BD356F" w:rsidP="00BD356F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BD356F" w:rsidRPr="00EF4BAB" w:rsidRDefault="00BD356F" w:rsidP="00BD356F">
            <w:pPr>
              <w:pStyle w:val="TableParagraph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15.</w:t>
            </w:r>
          </w:p>
        </w:tc>
        <w:tc>
          <w:tcPr>
            <w:tcW w:w="2243" w:type="dxa"/>
          </w:tcPr>
          <w:p w:rsidR="00BD356F" w:rsidRPr="00475F5C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Өмірге </w:t>
            </w:r>
            <w:r w:rsidRPr="00475F5C">
              <w:rPr>
                <w:sz w:val="24"/>
                <w:szCs w:val="24"/>
              </w:rPr>
              <w:t>төзімділік</w:t>
            </w:r>
          </w:p>
          <w:p w:rsidR="00BD356F" w:rsidRPr="00475F5C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тесті (Д.Леонтьевті</w:t>
            </w:r>
            <w:r w:rsidRPr="00475F5C">
              <w:rPr>
                <w:sz w:val="24"/>
                <w:szCs w:val="24"/>
              </w:rPr>
              <w:t>ң</w:t>
            </w:r>
          </w:p>
          <w:p w:rsidR="00BD356F" w:rsidRPr="00475F5C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бейімдеуіндегі С. </w:t>
            </w:r>
            <w:r w:rsidRPr="00475F5C">
              <w:rPr>
                <w:sz w:val="24"/>
                <w:szCs w:val="24"/>
              </w:rPr>
              <w:t>Мадди</w:t>
            </w:r>
          </w:p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475F5C">
              <w:rPr>
                <w:sz w:val="24"/>
                <w:szCs w:val="24"/>
              </w:rPr>
              <w:t>тесті)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858"/>
              </w:tabs>
              <w:ind w:left="1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Сауалнама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 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Ақпан</w:t>
            </w:r>
          </w:p>
        </w:tc>
        <w:tc>
          <w:tcPr>
            <w:tcW w:w="4253" w:type="dxa"/>
          </w:tcPr>
          <w:p w:rsidR="00BD356F" w:rsidRPr="00887246" w:rsidRDefault="00BD356F" w:rsidP="00BD356F">
            <w:pPr>
              <w:pStyle w:val="TableParagraph"/>
              <w:tabs>
                <w:tab w:val="left" w:pos="1248"/>
                <w:tab w:val="left" w:pos="2331"/>
              </w:tabs>
              <w:ind w:left="109"/>
              <w:jc w:val="both"/>
              <w:rPr>
                <w:b/>
                <w:sz w:val="24"/>
                <w:szCs w:val="24"/>
              </w:rPr>
            </w:pPr>
            <w:r w:rsidRPr="00887246">
              <w:rPr>
                <w:b/>
                <w:sz w:val="24"/>
                <w:szCs w:val="24"/>
              </w:rPr>
              <w:t>Балалардың құқықтарын қорғау комитеті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248"/>
                <w:tab w:val="left" w:pos="2331"/>
              </w:tabs>
              <w:ind w:left="109"/>
              <w:jc w:val="both"/>
              <w:rPr>
                <w:sz w:val="24"/>
                <w:szCs w:val="24"/>
              </w:rPr>
            </w:pPr>
            <w:r w:rsidRPr="00887246">
              <w:rPr>
                <w:b/>
                <w:sz w:val="24"/>
                <w:szCs w:val="24"/>
              </w:rPr>
              <w:t>«Өркен» БӘАҰҒПИ КеАҚ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tabs>
                <w:tab w:val="left" w:pos="1588"/>
              </w:tabs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Default="00BD356F" w:rsidP="00BD356F">
            <w:pPr>
              <w:pStyle w:val="TableParagraph"/>
              <w:spacing w:line="267" w:lineRule="exact"/>
              <w:ind w:left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243" w:type="dxa"/>
          </w:tcPr>
          <w:p w:rsidR="00BD356F" w:rsidRPr="00EA5137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 w:rsidRPr="00EA5137">
              <w:rPr>
                <w:sz w:val="24"/>
                <w:szCs w:val="24"/>
              </w:rPr>
              <w:t>«Суицид тәуекелі</w:t>
            </w:r>
          </w:p>
          <w:p w:rsidR="00BD356F" w:rsidRPr="00EA5137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 w:rsidRPr="00EA5137">
              <w:rPr>
                <w:sz w:val="24"/>
                <w:szCs w:val="24"/>
              </w:rPr>
              <w:t>картасы» әдістемесі</w:t>
            </w:r>
          </w:p>
          <w:p w:rsidR="00BD356F" w:rsidRPr="00EA5137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 w:rsidRPr="00EA5137">
              <w:rPr>
                <w:sz w:val="24"/>
                <w:szCs w:val="24"/>
              </w:rPr>
              <w:t>(жасөспірімдерге</w:t>
            </w:r>
          </w:p>
          <w:p w:rsidR="00BD356F" w:rsidRPr="00EA5137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 w:rsidRPr="00EA5137">
              <w:rPr>
                <w:sz w:val="24"/>
                <w:szCs w:val="24"/>
              </w:rPr>
              <w:t>Арналған Л. Б.</w:t>
            </w:r>
          </w:p>
          <w:p w:rsidR="00BD356F" w:rsidRPr="00EA5137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 w:rsidRPr="00EA5137">
              <w:rPr>
                <w:sz w:val="24"/>
                <w:szCs w:val="24"/>
              </w:rPr>
              <w:t>Шнейдер</w:t>
            </w:r>
          </w:p>
          <w:p w:rsidR="00BD356F" w:rsidRPr="00EA5137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 w:rsidRPr="00EA5137">
              <w:rPr>
                <w:sz w:val="24"/>
                <w:szCs w:val="24"/>
              </w:rPr>
              <w:t>модифика</w:t>
            </w:r>
          </w:p>
          <w:p w:rsidR="00BD356F" w:rsidRPr="00EA5137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 w:rsidRPr="00EA5137">
              <w:rPr>
                <w:sz w:val="24"/>
                <w:szCs w:val="24"/>
              </w:rPr>
              <w:t>циясы)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Сауалнама</w:t>
            </w:r>
          </w:p>
        </w:tc>
        <w:tc>
          <w:tcPr>
            <w:tcW w:w="1559" w:type="dxa"/>
          </w:tcPr>
          <w:p w:rsidR="00BD356F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1-3 курс</w:t>
            </w:r>
          </w:p>
        </w:tc>
        <w:tc>
          <w:tcPr>
            <w:tcW w:w="1701" w:type="dxa"/>
          </w:tcPr>
          <w:p w:rsidR="00BD356F" w:rsidRDefault="00BD356F" w:rsidP="00BD356F">
            <w:r>
              <w:t>Әр 3 ай сайын</w:t>
            </w:r>
          </w:p>
          <w:p w:rsidR="00BD356F" w:rsidRPr="00076D22" w:rsidRDefault="00BD356F" w:rsidP="00BD356F">
            <w:r>
              <w:t>Тәуекел топтардағы білім алушыға</w:t>
            </w:r>
          </w:p>
        </w:tc>
        <w:tc>
          <w:tcPr>
            <w:tcW w:w="4253" w:type="dxa"/>
          </w:tcPr>
          <w:p w:rsidR="00BD356F" w:rsidRPr="00076D22" w:rsidRDefault="00BD356F" w:rsidP="00BD356F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076D22">
              <w:rPr>
                <w:b/>
                <w:sz w:val="24"/>
                <w:szCs w:val="24"/>
              </w:rPr>
              <w:t>Балалардың құқықтарын қорғау комитеті</w:t>
            </w:r>
          </w:p>
          <w:p w:rsidR="00BD356F" w:rsidRPr="00EF4BAB" w:rsidRDefault="00BD356F" w:rsidP="00BD356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076D22">
              <w:rPr>
                <w:b/>
                <w:sz w:val="24"/>
                <w:szCs w:val="24"/>
              </w:rPr>
              <w:t>«Өркен» БӘАҰҒПИ КеАҚ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Default="00BD356F" w:rsidP="00BD356F">
            <w:pPr>
              <w:pStyle w:val="TableParagraph"/>
              <w:spacing w:line="271" w:lineRule="exact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17.</w:t>
            </w:r>
          </w:p>
        </w:tc>
        <w:tc>
          <w:tcPr>
            <w:tcW w:w="2243" w:type="dxa"/>
          </w:tcPr>
          <w:p w:rsidR="00BD356F" w:rsidRPr="00127227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 w:rsidRPr="00127227">
              <w:rPr>
                <w:sz w:val="24"/>
              </w:rPr>
              <w:t>Аяқталмаған сөйлемдер әдістемесі</w:t>
            </w:r>
          </w:p>
        </w:tc>
        <w:tc>
          <w:tcPr>
            <w:tcW w:w="2552" w:type="dxa"/>
          </w:tcPr>
          <w:p w:rsidR="00BD356F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Сауалнама</w:t>
            </w:r>
            <w:r w:rsidRPr="00127227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BD356F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курс</w:t>
            </w:r>
          </w:p>
        </w:tc>
        <w:tc>
          <w:tcPr>
            <w:tcW w:w="1701" w:type="dxa"/>
          </w:tcPr>
          <w:p w:rsidR="00BD356F" w:rsidRDefault="00BD356F" w:rsidP="00BD356F">
            <w:r>
              <w:t>Әр 3 ай сайын</w:t>
            </w:r>
          </w:p>
          <w:p w:rsidR="00BD356F" w:rsidRDefault="00BD356F" w:rsidP="00BD356F">
            <w:r>
              <w:t>Тәуекел топтардағы білім алушыға</w:t>
            </w:r>
          </w:p>
        </w:tc>
        <w:tc>
          <w:tcPr>
            <w:tcW w:w="4253" w:type="dxa"/>
          </w:tcPr>
          <w:p w:rsidR="00BD356F" w:rsidRPr="00076D22" w:rsidRDefault="00BD356F" w:rsidP="00BD356F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076D22">
              <w:rPr>
                <w:b/>
                <w:sz w:val="24"/>
                <w:szCs w:val="24"/>
              </w:rPr>
              <w:t>Балалардың құқықтарын қорғау комитеті</w:t>
            </w:r>
          </w:p>
          <w:p w:rsidR="00BD356F" w:rsidRPr="00076D22" w:rsidRDefault="00BD356F" w:rsidP="00BD356F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076D22">
              <w:rPr>
                <w:b/>
                <w:sz w:val="24"/>
                <w:szCs w:val="24"/>
              </w:rPr>
              <w:t>«Өркен» БӘАҰҒПИ КеАҚ</w:t>
            </w:r>
          </w:p>
        </w:tc>
        <w:tc>
          <w:tcPr>
            <w:tcW w:w="1612" w:type="dxa"/>
          </w:tcPr>
          <w:p w:rsidR="00BD356F" w:rsidRDefault="00BD356F" w:rsidP="00BD356F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BD356F" w:rsidRPr="00EF4BAB" w:rsidTr="00BD356F">
        <w:trPr>
          <w:trHeight w:val="1106"/>
        </w:trPr>
        <w:tc>
          <w:tcPr>
            <w:tcW w:w="592" w:type="dxa"/>
          </w:tcPr>
          <w:p w:rsidR="00BD356F" w:rsidRDefault="00BD356F" w:rsidP="00BD356F">
            <w:pPr>
              <w:pStyle w:val="TableParagraph"/>
              <w:spacing w:line="271" w:lineRule="exact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18.</w:t>
            </w:r>
          </w:p>
        </w:tc>
        <w:tc>
          <w:tcPr>
            <w:tcW w:w="2243" w:type="dxa"/>
          </w:tcPr>
          <w:p w:rsidR="00BD356F" w:rsidRPr="00127227" w:rsidRDefault="00BD356F" w:rsidP="00BD356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>Өшпенділік диагности</w:t>
            </w:r>
            <w:r w:rsidRPr="00127227">
              <w:rPr>
                <w:sz w:val="24"/>
              </w:rPr>
              <w:t>касы (Кук – Медл</w:t>
            </w:r>
            <w:r>
              <w:rPr>
                <w:sz w:val="24"/>
              </w:rPr>
              <w:t>ей шкаласы бойынша), Розенбергт</w:t>
            </w:r>
            <w:r w:rsidRPr="00127227">
              <w:rPr>
                <w:sz w:val="24"/>
              </w:rPr>
              <w:t>ің өзін-өзі бағалау шкаласы</w:t>
            </w:r>
          </w:p>
        </w:tc>
        <w:tc>
          <w:tcPr>
            <w:tcW w:w="2552" w:type="dxa"/>
          </w:tcPr>
          <w:p w:rsidR="00BD356F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Сауалнама</w:t>
            </w:r>
          </w:p>
        </w:tc>
        <w:tc>
          <w:tcPr>
            <w:tcW w:w="1559" w:type="dxa"/>
          </w:tcPr>
          <w:p w:rsidR="00BD356F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курс</w:t>
            </w:r>
          </w:p>
        </w:tc>
        <w:tc>
          <w:tcPr>
            <w:tcW w:w="1701" w:type="dxa"/>
          </w:tcPr>
          <w:p w:rsidR="00BD356F" w:rsidRDefault="00BD356F" w:rsidP="00BD356F">
            <w:r>
              <w:t>Әр 3 ай сайын</w:t>
            </w:r>
          </w:p>
          <w:p w:rsidR="00BD356F" w:rsidRDefault="00BD356F" w:rsidP="00BD356F">
            <w:r>
              <w:t>Тәуекел топтардағы білім алушыға</w:t>
            </w:r>
          </w:p>
        </w:tc>
        <w:tc>
          <w:tcPr>
            <w:tcW w:w="4253" w:type="dxa"/>
          </w:tcPr>
          <w:p w:rsidR="00BD356F" w:rsidRPr="00076D22" w:rsidRDefault="00BD356F" w:rsidP="00BD356F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076D22">
              <w:rPr>
                <w:b/>
                <w:sz w:val="24"/>
                <w:szCs w:val="24"/>
              </w:rPr>
              <w:t>Балалардың құқықтарын қорғау комитеті</w:t>
            </w:r>
          </w:p>
          <w:p w:rsidR="00BD356F" w:rsidRPr="00076D22" w:rsidRDefault="00BD356F" w:rsidP="00BD356F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076D22">
              <w:rPr>
                <w:b/>
                <w:sz w:val="24"/>
                <w:szCs w:val="24"/>
              </w:rPr>
              <w:t>«Өркен» БӘАҰҒПИ КеАҚ</w:t>
            </w:r>
          </w:p>
        </w:tc>
        <w:tc>
          <w:tcPr>
            <w:tcW w:w="1612" w:type="dxa"/>
          </w:tcPr>
          <w:p w:rsidR="00BD356F" w:rsidRDefault="00BD356F" w:rsidP="00BD356F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BD356F" w:rsidRPr="00EF4BAB" w:rsidTr="00BD356F">
        <w:trPr>
          <w:trHeight w:val="273"/>
        </w:trPr>
        <w:tc>
          <w:tcPr>
            <w:tcW w:w="14512" w:type="dxa"/>
            <w:gridSpan w:val="7"/>
          </w:tcPr>
          <w:p w:rsidR="00BD356F" w:rsidRPr="00EF4BAB" w:rsidRDefault="00BD356F" w:rsidP="00BD356F">
            <w:pPr>
              <w:pStyle w:val="TableParagraph"/>
              <w:spacing w:line="254" w:lineRule="exact"/>
              <w:ind w:left="4"/>
              <w:jc w:val="center"/>
              <w:rPr>
                <w:b/>
                <w:spacing w:val="-2"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ІІ.</w:t>
            </w:r>
            <w:r w:rsidRPr="00EF4BAB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>Түзету-дамыту</w:t>
            </w:r>
            <w:r w:rsidRPr="00EF4BAB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EF4BAB">
              <w:rPr>
                <w:b/>
                <w:spacing w:val="-2"/>
                <w:sz w:val="24"/>
                <w:szCs w:val="24"/>
              </w:rPr>
              <w:t>жұмысы</w:t>
            </w:r>
          </w:p>
          <w:p w:rsidR="00BD356F" w:rsidRPr="00EF4BAB" w:rsidRDefault="00BD356F" w:rsidP="00BD356F">
            <w:pPr>
              <w:pStyle w:val="TableParagraph"/>
              <w:spacing w:line="254" w:lineRule="exact"/>
              <w:ind w:left="4"/>
              <w:rPr>
                <w:b/>
                <w:sz w:val="24"/>
                <w:szCs w:val="24"/>
              </w:rPr>
            </w:pPr>
          </w:p>
        </w:tc>
      </w:tr>
      <w:tr w:rsidR="00BD356F" w:rsidRPr="00EF4BAB" w:rsidTr="00BD356F">
        <w:trPr>
          <w:trHeight w:val="1432"/>
        </w:trPr>
        <w:tc>
          <w:tcPr>
            <w:tcW w:w="592" w:type="dxa"/>
          </w:tcPr>
          <w:p w:rsidR="00BD356F" w:rsidRDefault="00BD356F" w:rsidP="00BD356F">
            <w:pPr>
              <w:pStyle w:val="TableParagraph"/>
              <w:spacing w:line="271" w:lineRule="exact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19.</w:t>
            </w:r>
          </w:p>
        </w:tc>
        <w:tc>
          <w:tcPr>
            <w:tcW w:w="2243" w:type="dxa"/>
          </w:tcPr>
          <w:p w:rsidR="00BD356F" w:rsidRPr="00F150C2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 w:rsidRPr="00F150C2">
              <w:rPr>
                <w:spacing w:val="-2"/>
                <w:sz w:val="24"/>
                <w:szCs w:val="24"/>
              </w:rPr>
              <w:t>Бейімделу</w:t>
            </w:r>
            <w:r w:rsidRPr="00F150C2">
              <w:rPr>
                <w:sz w:val="24"/>
                <w:szCs w:val="24"/>
              </w:rPr>
              <w:t xml:space="preserve"> </w:t>
            </w:r>
            <w:r w:rsidRPr="00F150C2">
              <w:rPr>
                <w:spacing w:val="-2"/>
                <w:sz w:val="24"/>
                <w:szCs w:val="24"/>
              </w:rPr>
              <w:t>деңгейін</w:t>
            </w:r>
          </w:p>
          <w:p w:rsidR="00BD356F" w:rsidRPr="00F150C2" w:rsidRDefault="00BD356F" w:rsidP="00BD356F">
            <w:pPr>
              <w:pStyle w:val="TableParagraph"/>
              <w:spacing w:line="263" w:lineRule="exact"/>
              <w:rPr>
                <w:spacing w:val="-2"/>
                <w:sz w:val="24"/>
                <w:szCs w:val="24"/>
              </w:rPr>
            </w:pPr>
            <w:r w:rsidRPr="00F150C2">
              <w:rPr>
                <w:spacing w:val="-2"/>
                <w:sz w:val="24"/>
                <w:szCs w:val="24"/>
              </w:rPr>
              <w:t>зерттеу,</w:t>
            </w:r>
            <w:r w:rsidRPr="00F150C2">
              <w:rPr>
                <w:sz w:val="24"/>
                <w:szCs w:val="24"/>
              </w:rPr>
              <w:t xml:space="preserve"> </w:t>
            </w:r>
            <w:r w:rsidRPr="00F150C2">
              <w:rPr>
                <w:b/>
                <w:spacing w:val="-2"/>
                <w:sz w:val="24"/>
                <w:szCs w:val="24"/>
              </w:rPr>
              <w:t>«Кел, танысайық!»</w:t>
            </w:r>
            <w:r w:rsidRPr="00F150C2">
              <w:rPr>
                <w:spacing w:val="-2"/>
                <w:sz w:val="24"/>
                <w:szCs w:val="24"/>
              </w:rPr>
              <w:t xml:space="preserve"> -</w:t>
            </w:r>
          </w:p>
          <w:p w:rsidR="00BD356F" w:rsidRPr="00F150C2" w:rsidRDefault="00BD356F" w:rsidP="00BD356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D356F" w:rsidRDefault="00BD356F" w:rsidP="00BD356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</w:t>
            </w:r>
            <w:r w:rsidRPr="00EF4BAB">
              <w:rPr>
                <w:spacing w:val="-2"/>
                <w:sz w:val="24"/>
                <w:szCs w:val="24"/>
              </w:rPr>
              <w:t xml:space="preserve">ренинг колледж </w:t>
            </w:r>
            <w:r w:rsidRPr="00EF4BAB">
              <w:rPr>
                <w:sz w:val="24"/>
                <w:szCs w:val="24"/>
              </w:rPr>
              <w:t>өмірімен танысу</w:t>
            </w:r>
          </w:p>
          <w:p w:rsidR="00BD356F" w:rsidRPr="00EF4BAB" w:rsidRDefault="00BD356F" w:rsidP="00BD356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</w:t>
            </w:r>
            <w:r w:rsidRPr="00EF4BAB">
              <w:rPr>
                <w:spacing w:val="7"/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Қыркүйек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9"/>
              <w:rPr>
                <w:b/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Кітапхана,</w:t>
            </w:r>
            <w:r w:rsidRPr="00EF4BAB">
              <w:rPr>
                <w:spacing w:val="15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колледж,психолог бөлмелерінің орналасуымен танысу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#біртұтас_тәрбие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</w:p>
          <w:p w:rsidR="00BD356F" w:rsidRPr="00EF4BAB" w:rsidRDefault="00BD356F" w:rsidP="00BD356F">
            <w:pPr>
              <w:pStyle w:val="TableParagraph"/>
              <w:spacing w:line="267" w:lineRule="exac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</w:t>
            </w:r>
          </w:p>
          <w:p w:rsidR="00BD356F" w:rsidRPr="00EF4BAB" w:rsidRDefault="00BD356F" w:rsidP="00BD356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психолог,топ жетекшілері</w:t>
            </w:r>
          </w:p>
        </w:tc>
      </w:tr>
      <w:tr w:rsidR="00BD356F" w:rsidRPr="00EF4BAB" w:rsidTr="00BD356F">
        <w:trPr>
          <w:trHeight w:val="1432"/>
        </w:trPr>
        <w:tc>
          <w:tcPr>
            <w:tcW w:w="592" w:type="dxa"/>
          </w:tcPr>
          <w:p w:rsidR="00BD356F" w:rsidRDefault="00BD356F" w:rsidP="00BD356F">
            <w:pPr>
              <w:pStyle w:val="TableParagraph"/>
              <w:spacing w:line="271" w:lineRule="exact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243" w:type="dxa"/>
          </w:tcPr>
          <w:p w:rsidR="00BD356F" w:rsidRPr="00EF4BAB" w:rsidRDefault="00BD356F" w:rsidP="00BD356F">
            <w:pPr>
              <w:pStyle w:val="TableParagraph"/>
              <w:spacing w:line="270" w:lineRule="atLeast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«Біз біргеміз!»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Семинар -тренинг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Жас маман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13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Қыркүйек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tabs>
                <w:tab w:val="left" w:pos="1260"/>
                <w:tab w:val="left" w:pos="2678"/>
              </w:tabs>
              <w:ind w:left="109" w:right="9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Жас мамандардың  жаңа ортаға бейімделуін айқындау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260"/>
                <w:tab w:val="left" w:pos="2678"/>
              </w:tabs>
              <w:ind w:left="109" w:right="98"/>
              <w:rPr>
                <w:sz w:val="24"/>
                <w:szCs w:val="24"/>
              </w:rPr>
            </w:pPr>
          </w:p>
          <w:p w:rsidR="00BD356F" w:rsidRPr="00EF4BAB" w:rsidRDefault="00BD356F" w:rsidP="00BD356F">
            <w:pPr>
              <w:pStyle w:val="TableParagraph"/>
              <w:tabs>
                <w:tab w:val="left" w:pos="1260"/>
                <w:tab w:val="left" w:pos="2678"/>
              </w:tabs>
              <w:ind w:left="109" w:right="9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педагог-психолог</w:t>
            </w:r>
          </w:p>
        </w:tc>
      </w:tr>
      <w:tr w:rsidR="00BD356F" w:rsidRPr="00EF4BAB" w:rsidTr="00BD356F">
        <w:trPr>
          <w:trHeight w:val="1432"/>
        </w:trPr>
        <w:tc>
          <w:tcPr>
            <w:tcW w:w="592" w:type="dxa"/>
          </w:tcPr>
          <w:p w:rsidR="00BD356F" w:rsidRDefault="00BD356F" w:rsidP="00BD356F">
            <w:pPr>
              <w:pStyle w:val="TableParagraph"/>
              <w:spacing w:line="271" w:lineRule="exact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21.</w:t>
            </w:r>
          </w:p>
        </w:tc>
        <w:tc>
          <w:tcPr>
            <w:tcW w:w="2243" w:type="dxa"/>
          </w:tcPr>
          <w:p w:rsidR="00BD356F" w:rsidRPr="00F150C2" w:rsidRDefault="00BD356F" w:rsidP="00BD35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F150C2">
              <w:rPr>
                <w:sz w:val="24"/>
                <w:szCs w:val="24"/>
              </w:rPr>
              <w:t>«Қыз бала – отбасының шырайы».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pacing w:val="-2"/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Қыздар кеңесі.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 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54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Қазан</w:t>
            </w:r>
            <w:r w:rsidRPr="00EF4BAB">
              <w:rPr>
                <w:b/>
                <w:sz w:val="24"/>
                <w:szCs w:val="24"/>
              </w:rPr>
              <w:t xml:space="preserve"> 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ind w:left="113"/>
              <w:rPr>
                <w:spacing w:val="-2"/>
                <w:sz w:val="24"/>
                <w:szCs w:val="24"/>
              </w:rPr>
            </w:pP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 кеңесін қалыптастыру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#біртұтас_тәрбие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-----------------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BD356F" w:rsidRPr="00EF4BAB" w:rsidTr="00BD356F">
        <w:trPr>
          <w:trHeight w:val="421"/>
        </w:trPr>
        <w:tc>
          <w:tcPr>
            <w:tcW w:w="59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22</w:t>
            </w:r>
            <w:r w:rsidRPr="00EF4BAB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43" w:type="dxa"/>
          </w:tcPr>
          <w:p w:rsidR="00BD356F" w:rsidRPr="00F150C2" w:rsidRDefault="00BD356F" w:rsidP="00BD35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F150C2">
              <w:rPr>
                <w:sz w:val="24"/>
                <w:szCs w:val="24"/>
              </w:rPr>
              <w:t>«Отбасым – менің мерейім».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F4BAB">
              <w:rPr>
                <w:sz w:val="24"/>
                <w:szCs w:val="24"/>
              </w:rPr>
              <w:t>ренинг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 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54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Қазан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ind w:left="113"/>
              <w:rPr>
                <w:spacing w:val="-2"/>
                <w:sz w:val="24"/>
                <w:szCs w:val="24"/>
              </w:rPr>
            </w:pPr>
          </w:p>
        </w:tc>
        <w:tc>
          <w:tcPr>
            <w:tcW w:w="4253" w:type="dxa"/>
          </w:tcPr>
          <w:p w:rsidR="00BD356F" w:rsidRPr="00C515EE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15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құндылықтар студенттер көзімен. Отбасындағы әкенің орны,ұл бала тәрбиесі, отбасындағы зорлық-зомбылық жайында ой өрбіту.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#біртұтас_тәрбие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BD356F" w:rsidRPr="00EF4BAB" w:rsidTr="00BD356F">
        <w:trPr>
          <w:trHeight w:val="1432"/>
        </w:trPr>
        <w:tc>
          <w:tcPr>
            <w:tcW w:w="592" w:type="dxa"/>
          </w:tcPr>
          <w:p w:rsidR="00BD356F" w:rsidRDefault="00BD356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243" w:type="dxa"/>
          </w:tcPr>
          <w:p w:rsidR="00BD356F" w:rsidRPr="00F150C2" w:rsidRDefault="00BD356F" w:rsidP="00BD356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F150C2">
              <w:rPr>
                <w:sz w:val="24"/>
                <w:szCs w:val="24"/>
              </w:rPr>
              <w:t>«Әдептілік – әдемілік белгісі: адамгершілік негіздері».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34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Тренинг.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734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(«алдын алу шаралары»)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 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54" w:lineRule="exact"/>
              <w:ind w:left="4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 xml:space="preserve">Қаңтар </w:t>
            </w: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Адамгершілік – адам бойындағы ең асыл қасиет және адамзат баласының ең жоғарғы мақсатына бағытталады. Бұл қасиет адамды мейірімділікке, Отанын, елін, отбасын сүюге үйретеді.</w:t>
            </w:r>
          </w:p>
          <w:p w:rsidR="00BD356F" w:rsidRPr="00EF4BAB" w:rsidRDefault="00BD356F" w:rsidP="00BD356F">
            <w:pPr>
              <w:pStyle w:val="TableParagraph"/>
              <w:rPr>
                <w:sz w:val="24"/>
                <w:szCs w:val="24"/>
              </w:rPr>
            </w:pP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  <w:p w:rsidR="00BD356F" w:rsidRPr="00EF4BAB" w:rsidRDefault="00BD356F" w:rsidP="00BD356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#біртұтас_тәрбие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Педагог-</w:t>
            </w:r>
          </w:p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психолог</w:t>
            </w:r>
          </w:p>
        </w:tc>
      </w:tr>
      <w:tr w:rsidR="00BD356F" w:rsidRPr="00EF4BAB" w:rsidTr="00BD356F">
        <w:trPr>
          <w:trHeight w:val="1432"/>
        </w:trPr>
        <w:tc>
          <w:tcPr>
            <w:tcW w:w="592" w:type="dxa"/>
          </w:tcPr>
          <w:p w:rsidR="00BD356F" w:rsidRDefault="00BD356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243" w:type="dxa"/>
          </w:tcPr>
          <w:p w:rsidR="00BD356F" w:rsidRPr="00F150C2" w:rsidRDefault="00BD356F" w:rsidP="00BD356F">
            <w:pPr>
              <w:pStyle w:val="TableParagraph"/>
              <w:spacing w:line="271" w:lineRule="exact"/>
              <w:rPr>
                <w:spacing w:val="-2"/>
                <w:sz w:val="24"/>
                <w:szCs w:val="24"/>
              </w:rPr>
            </w:pPr>
            <w:r w:rsidRPr="00F150C2">
              <w:rPr>
                <w:spacing w:val="-2"/>
                <w:sz w:val="24"/>
                <w:szCs w:val="24"/>
              </w:rPr>
              <w:t>«Жеке шекара» семинар- тренинг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34"/>
              </w:tabs>
              <w:spacing w:line="270" w:lineRule="atLeast"/>
              <w:ind w:right="9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Семинар-</w:t>
            </w:r>
            <w:r w:rsidRPr="00EF4BAB">
              <w:rPr>
                <w:spacing w:val="-2"/>
                <w:sz w:val="24"/>
                <w:szCs w:val="24"/>
              </w:rPr>
              <w:t xml:space="preserve">тренинг. 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1 курс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54" w:lineRule="exact"/>
              <w:ind w:left="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Ақпан</w:t>
            </w: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Эмоцияның орналасуы мен реттілігін анықтау</w:t>
            </w:r>
          </w:p>
          <w:p w:rsidR="00BD356F" w:rsidRPr="00EF4BAB" w:rsidRDefault="00BD356F" w:rsidP="00BD356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Педагог-</w:t>
            </w:r>
          </w:p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психолог</w:t>
            </w:r>
          </w:p>
        </w:tc>
      </w:tr>
    </w:tbl>
    <w:p w:rsidR="00BD356F" w:rsidRPr="00EF4BAB" w:rsidRDefault="00BD356F" w:rsidP="00BD356F">
      <w:pPr>
        <w:spacing w:line="259" w:lineRule="exact"/>
        <w:rPr>
          <w:sz w:val="24"/>
          <w:szCs w:val="24"/>
        </w:rPr>
        <w:sectPr w:rsidR="00BD356F" w:rsidRPr="00EF4BAB">
          <w:type w:val="continuous"/>
          <w:pgSz w:w="16840" w:h="11910" w:orient="landscape"/>
          <w:pgMar w:top="680" w:right="1020" w:bottom="763" w:left="900" w:header="720" w:footer="720" w:gutter="0"/>
          <w:cols w:space="720"/>
        </w:sectPr>
      </w:pPr>
    </w:p>
    <w:tbl>
      <w:tblPr>
        <w:tblStyle w:val="TableNormal"/>
        <w:tblW w:w="145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552"/>
        <w:gridCol w:w="1701"/>
        <w:gridCol w:w="1559"/>
        <w:gridCol w:w="4253"/>
        <w:gridCol w:w="1612"/>
      </w:tblGrid>
      <w:tr w:rsidR="00BD356F" w:rsidRPr="00EF4BAB" w:rsidTr="00BD356F">
        <w:trPr>
          <w:trHeight w:val="274"/>
        </w:trPr>
        <w:tc>
          <w:tcPr>
            <w:tcW w:w="14512" w:type="dxa"/>
            <w:gridSpan w:val="7"/>
          </w:tcPr>
          <w:p w:rsidR="00BD356F" w:rsidRPr="00F150C2" w:rsidRDefault="00BD356F" w:rsidP="00BD356F">
            <w:pPr>
              <w:pStyle w:val="TableParagraph"/>
              <w:spacing w:line="254" w:lineRule="exact"/>
              <w:ind w:left="4552"/>
              <w:rPr>
                <w:b/>
                <w:sz w:val="24"/>
                <w:szCs w:val="24"/>
              </w:rPr>
            </w:pPr>
            <w:r w:rsidRPr="00F150C2">
              <w:rPr>
                <w:b/>
                <w:sz w:val="24"/>
                <w:szCs w:val="24"/>
              </w:rPr>
              <w:lastRenderedPageBreak/>
              <w:t>III.</w:t>
            </w:r>
            <w:r w:rsidRPr="00F150C2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F150C2">
              <w:rPr>
                <w:b/>
                <w:sz w:val="24"/>
                <w:szCs w:val="24"/>
              </w:rPr>
              <w:t>Профилактика</w:t>
            </w:r>
            <w:r w:rsidRPr="00F150C2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F150C2">
              <w:rPr>
                <w:b/>
                <w:sz w:val="24"/>
                <w:szCs w:val="24"/>
              </w:rPr>
              <w:t>және</w:t>
            </w:r>
            <w:r w:rsidRPr="00F150C2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F150C2">
              <w:rPr>
                <w:b/>
                <w:sz w:val="24"/>
                <w:szCs w:val="24"/>
              </w:rPr>
              <w:t>психологиялық</w:t>
            </w:r>
            <w:r w:rsidRPr="00F150C2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F150C2">
              <w:rPr>
                <w:b/>
                <w:spacing w:val="-2"/>
                <w:sz w:val="24"/>
                <w:szCs w:val="24"/>
              </w:rPr>
              <w:t>ағарту</w:t>
            </w:r>
            <w:r w:rsidRPr="00F150C2">
              <w:rPr>
                <w:b/>
                <w:sz w:val="24"/>
                <w:szCs w:val="24"/>
              </w:rPr>
              <w:t xml:space="preserve"> </w:t>
            </w:r>
          </w:p>
          <w:p w:rsidR="00BD356F" w:rsidRPr="00F150C2" w:rsidRDefault="00BD356F" w:rsidP="00BD356F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</w:p>
        </w:tc>
      </w:tr>
      <w:tr w:rsidR="00BD356F" w:rsidRPr="00EF4BAB" w:rsidTr="00BD356F">
        <w:trPr>
          <w:trHeight w:val="830"/>
        </w:trPr>
        <w:tc>
          <w:tcPr>
            <w:tcW w:w="567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BD356F" w:rsidRPr="00F150C2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 w:rsidRPr="00F150C2">
              <w:rPr>
                <w:sz w:val="24"/>
                <w:szCs w:val="24"/>
              </w:rPr>
              <w:t xml:space="preserve">«Қазіргі қоғамның мәселелері» </w:t>
            </w:r>
          </w:p>
          <w:p w:rsidR="00BD356F" w:rsidRPr="00F150C2" w:rsidRDefault="00BD356F" w:rsidP="00BD35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Ата-ана жиналысы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 курс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 xml:space="preserve">Ақпан </w:t>
            </w:r>
          </w:p>
          <w:p w:rsidR="00BD356F" w:rsidRPr="00EF4BAB" w:rsidRDefault="00BD356F" w:rsidP="00BD356F">
            <w:pPr>
              <w:pStyle w:val="TableParagraph"/>
              <w:spacing w:line="254" w:lineRule="exact"/>
              <w:ind w:left="4"/>
              <w:rPr>
                <w:spacing w:val="-2"/>
                <w:sz w:val="24"/>
                <w:szCs w:val="24"/>
              </w:rPr>
            </w:pP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 белең алған мәселерді талқылау.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#біртұтас_тәрбие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BD356F" w:rsidRPr="00EF4BAB" w:rsidTr="00BD356F">
        <w:trPr>
          <w:trHeight w:val="830"/>
        </w:trPr>
        <w:tc>
          <w:tcPr>
            <w:tcW w:w="567" w:type="dxa"/>
          </w:tcPr>
          <w:p w:rsidR="00BD356F" w:rsidRDefault="00BD356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268" w:type="dxa"/>
          </w:tcPr>
          <w:p w:rsidR="00BD356F" w:rsidRPr="00F150C2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 w:rsidRPr="00F150C2">
              <w:rPr>
                <w:sz w:val="24"/>
                <w:szCs w:val="24"/>
              </w:rPr>
              <w:t>«Ойынға салауатты көзқарас» EQ- уақыт пен эмоцияларды басқару</w:t>
            </w:r>
          </w:p>
          <w:p w:rsidR="00BD356F" w:rsidRPr="00F150C2" w:rsidRDefault="00BD356F" w:rsidP="00BD35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TableParagraph"/>
              <w:tabs>
                <w:tab w:val="left" w:pos="1714"/>
              </w:tabs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Дөңгелек үстел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 курс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 xml:space="preserve">Ақпан 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ind w:left="113"/>
              <w:rPr>
                <w:spacing w:val="-2"/>
                <w:sz w:val="24"/>
                <w:szCs w:val="24"/>
              </w:rPr>
            </w:pP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Лудомания тәуелділіктін бір түрі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-----------------</w:t>
            </w:r>
          </w:p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#біртұтас_тәрбие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</w:t>
            </w:r>
          </w:p>
          <w:p w:rsidR="00BD356F" w:rsidRDefault="00BD356F" w:rsidP="00BD356F">
            <w:pPr>
              <w:pStyle w:val="TableParagraph"/>
              <w:spacing w:line="267" w:lineRule="exact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</w:t>
            </w:r>
          </w:p>
          <w:p w:rsidR="00BD356F" w:rsidRPr="00EF4BAB" w:rsidRDefault="00BD356F" w:rsidP="00BD356F">
            <w:pPr>
              <w:pStyle w:val="TableParagraph"/>
              <w:spacing w:line="267" w:lineRule="exact"/>
              <w:ind w:left="11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Сырттан қонақтар</w:t>
            </w:r>
          </w:p>
        </w:tc>
      </w:tr>
      <w:tr w:rsidR="00BD356F" w:rsidRPr="00EF4BAB" w:rsidTr="00BD356F">
        <w:trPr>
          <w:trHeight w:val="830"/>
        </w:trPr>
        <w:tc>
          <w:tcPr>
            <w:tcW w:w="567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 w:rsidRPr="00EF4BAB">
              <w:rPr>
                <w:spacing w:val="-10"/>
                <w:sz w:val="24"/>
                <w:szCs w:val="24"/>
              </w:rPr>
              <w:t>2</w:t>
            </w:r>
            <w:r>
              <w:rPr>
                <w:spacing w:val="-10"/>
                <w:sz w:val="24"/>
                <w:szCs w:val="24"/>
              </w:rPr>
              <w:t>7</w:t>
            </w:r>
            <w:r w:rsidRPr="00EF4BAB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«Өмірге салауатты қадам»</w:t>
            </w:r>
          </w:p>
        </w:tc>
        <w:tc>
          <w:tcPr>
            <w:tcW w:w="2552" w:type="dxa"/>
          </w:tcPr>
          <w:p w:rsidR="00BD356F" w:rsidRPr="00EF4BAB" w:rsidRDefault="00BD356F" w:rsidP="00BD356F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Трени</w:t>
            </w:r>
            <w:r w:rsidRPr="00EF4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1-</w:t>
            </w:r>
            <w:r w:rsidR="000F4EFF">
              <w:rPr>
                <w:sz w:val="24"/>
                <w:szCs w:val="24"/>
              </w:rPr>
              <w:t xml:space="preserve">3 </w:t>
            </w:r>
            <w:r w:rsidRPr="00EF4BAB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Жылына</w:t>
            </w:r>
            <w:r w:rsidRPr="00EF4BAB">
              <w:rPr>
                <w:spacing w:val="8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2</w:t>
            </w:r>
            <w:r w:rsidRPr="00EF4BAB">
              <w:rPr>
                <w:spacing w:val="7"/>
                <w:sz w:val="24"/>
                <w:szCs w:val="24"/>
              </w:rPr>
              <w:t xml:space="preserve"> </w:t>
            </w:r>
            <w:r w:rsidRPr="00EF4BAB">
              <w:rPr>
                <w:spacing w:val="-5"/>
                <w:sz w:val="24"/>
                <w:szCs w:val="24"/>
              </w:rPr>
              <w:t>рет</w:t>
            </w:r>
          </w:p>
        </w:tc>
        <w:tc>
          <w:tcPr>
            <w:tcW w:w="4253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Емтихан</w:t>
            </w:r>
            <w:r w:rsidRPr="00EF4BAB">
              <w:rPr>
                <w:spacing w:val="28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алдында</w:t>
            </w:r>
            <w:r w:rsidRPr="00EF4BAB">
              <w:rPr>
                <w:spacing w:val="32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қобалжуды</w:t>
            </w:r>
          </w:p>
          <w:p w:rsidR="00BD356F" w:rsidRPr="00EF4BAB" w:rsidRDefault="00BD356F" w:rsidP="00BD356F">
            <w:pPr>
              <w:pStyle w:val="TableParagraph"/>
              <w:pBdr>
                <w:bottom w:val="single" w:sz="6" w:space="1" w:color="auto"/>
              </w:pBdr>
              <w:tabs>
                <w:tab w:val="left" w:pos="1328"/>
                <w:tab w:val="left" w:pos="1479"/>
                <w:tab w:val="left" w:pos="2247"/>
                <w:tab w:val="left" w:pos="2518"/>
              </w:tabs>
              <w:spacing w:line="270" w:lineRule="atLeast"/>
              <w:ind w:left="109" w:right="97"/>
              <w:rPr>
                <w:spacing w:val="-4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алдын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>алу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бойынша жадынама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тарату,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>сынып</w:t>
            </w:r>
          </w:p>
          <w:p w:rsidR="00BD356F" w:rsidRPr="00EF4BAB" w:rsidRDefault="00BD356F" w:rsidP="00BD356F">
            <w:pPr>
              <w:pStyle w:val="TableParagraph"/>
              <w:pBdr>
                <w:bottom w:val="single" w:sz="6" w:space="1" w:color="auto"/>
              </w:pBdr>
              <w:tabs>
                <w:tab w:val="left" w:pos="1328"/>
                <w:tab w:val="left" w:pos="1479"/>
                <w:tab w:val="left" w:pos="2247"/>
                <w:tab w:val="left" w:pos="2518"/>
              </w:tabs>
              <w:spacing w:line="270" w:lineRule="atLeast"/>
              <w:ind w:left="109" w:right="97"/>
              <w:rPr>
                <w:spacing w:val="-4"/>
                <w:sz w:val="24"/>
                <w:szCs w:val="24"/>
              </w:rPr>
            </w:pPr>
          </w:p>
          <w:p w:rsidR="00BD356F" w:rsidRPr="00EF4BAB" w:rsidRDefault="00BD356F" w:rsidP="00BD356F">
            <w:pPr>
              <w:pStyle w:val="TableParagraph"/>
              <w:tabs>
                <w:tab w:val="left" w:pos="1328"/>
                <w:tab w:val="left" w:pos="1479"/>
                <w:tab w:val="left" w:pos="2247"/>
                <w:tab w:val="left" w:pos="2518"/>
              </w:tabs>
              <w:spacing w:line="270" w:lineRule="atLeast"/>
              <w:ind w:left="109" w:right="97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#біртұтас_тәрбие</w:t>
            </w:r>
          </w:p>
        </w:tc>
        <w:tc>
          <w:tcPr>
            <w:tcW w:w="1612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480"/>
              </w:tabs>
              <w:spacing w:line="270" w:lineRule="atLeast"/>
              <w:ind w:left="110" w:right="9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психолог,</w:t>
            </w:r>
            <w:r w:rsidRPr="00EF4BAB">
              <w:rPr>
                <w:sz w:val="24"/>
                <w:szCs w:val="24"/>
              </w:rPr>
              <w:tab/>
            </w:r>
          </w:p>
          <w:p w:rsidR="00BD356F" w:rsidRPr="00EF4BAB" w:rsidRDefault="00BD356F" w:rsidP="00BD356F">
            <w:pPr>
              <w:pStyle w:val="TableParagraph"/>
              <w:tabs>
                <w:tab w:val="left" w:pos="1480"/>
              </w:tabs>
              <w:spacing w:line="270" w:lineRule="atLeast"/>
              <w:ind w:left="110" w:right="93"/>
              <w:rPr>
                <w:sz w:val="24"/>
                <w:szCs w:val="24"/>
              </w:rPr>
            </w:pPr>
            <w:r w:rsidRPr="00EF4BAB">
              <w:rPr>
                <w:spacing w:val="-4"/>
                <w:sz w:val="24"/>
                <w:szCs w:val="24"/>
              </w:rPr>
              <w:t xml:space="preserve">топ </w:t>
            </w:r>
            <w:r w:rsidRPr="00EF4BAB">
              <w:rPr>
                <w:spacing w:val="-2"/>
                <w:sz w:val="24"/>
                <w:szCs w:val="24"/>
              </w:rPr>
              <w:t>жетекшілері</w:t>
            </w:r>
          </w:p>
        </w:tc>
      </w:tr>
    </w:tbl>
    <w:p w:rsidR="00BD356F" w:rsidRPr="00EF4BAB" w:rsidRDefault="00BD356F" w:rsidP="00BD356F">
      <w:pPr>
        <w:spacing w:line="270" w:lineRule="atLeast"/>
        <w:rPr>
          <w:sz w:val="24"/>
          <w:szCs w:val="24"/>
        </w:rPr>
        <w:sectPr w:rsidR="00BD356F" w:rsidRPr="00EF4BAB">
          <w:type w:val="continuous"/>
          <w:pgSz w:w="16840" w:h="11910" w:orient="landscape"/>
          <w:pgMar w:top="680" w:right="1020" w:bottom="823" w:left="9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tblpX="1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552"/>
        <w:gridCol w:w="1701"/>
        <w:gridCol w:w="1559"/>
        <w:gridCol w:w="4111"/>
        <w:gridCol w:w="1701"/>
      </w:tblGrid>
      <w:tr w:rsidR="00BD356F" w:rsidRPr="00EF4BAB" w:rsidTr="000F4EFF">
        <w:trPr>
          <w:trHeight w:val="1382"/>
        </w:trPr>
        <w:tc>
          <w:tcPr>
            <w:tcW w:w="562" w:type="dxa"/>
          </w:tcPr>
          <w:p w:rsidR="00BD356F" w:rsidRPr="00EF4BAB" w:rsidRDefault="001D3BA5" w:rsidP="000F4EFF">
            <w:pPr>
              <w:pStyle w:val="TableParagraph"/>
              <w:spacing w:line="267" w:lineRule="exact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28</w:t>
            </w:r>
            <w:r w:rsidR="00BD356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Діни</w:t>
            </w:r>
            <w:r w:rsidRPr="00EF4BAB">
              <w:rPr>
                <w:spacing w:val="8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сауаттылық</w:t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tabs>
                <w:tab w:val="left" w:pos="1858"/>
              </w:tabs>
              <w:ind w:left="108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Сынып</w:t>
            </w:r>
            <w:r>
              <w:rPr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сағаты, жиналыс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1-</w:t>
            </w:r>
            <w:r w:rsidR="000F4EFF">
              <w:rPr>
                <w:spacing w:val="-2"/>
                <w:sz w:val="24"/>
                <w:szCs w:val="24"/>
              </w:rPr>
              <w:t>3</w:t>
            </w:r>
            <w:r w:rsidRPr="00EF4BAB">
              <w:rPr>
                <w:spacing w:val="-2"/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Жылына</w:t>
            </w:r>
            <w:r w:rsidRPr="00EF4BAB">
              <w:rPr>
                <w:spacing w:val="8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3</w:t>
            </w:r>
            <w:r w:rsidRPr="00EF4BAB">
              <w:rPr>
                <w:spacing w:val="7"/>
                <w:sz w:val="24"/>
                <w:szCs w:val="24"/>
              </w:rPr>
              <w:t xml:space="preserve"> </w:t>
            </w:r>
            <w:r w:rsidRPr="00EF4BAB">
              <w:rPr>
                <w:spacing w:val="-5"/>
                <w:sz w:val="24"/>
                <w:szCs w:val="24"/>
              </w:rPr>
              <w:t>рет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tabs>
                <w:tab w:val="left" w:pos="1248"/>
                <w:tab w:val="left" w:pos="2331"/>
              </w:tabs>
              <w:ind w:left="109"/>
              <w:jc w:val="bot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Білім алушылардың арасында </w:t>
            </w:r>
            <w:r w:rsidRPr="00EF4BAB">
              <w:rPr>
                <w:spacing w:val="-2"/>
                <w:sz w:val="24"/>
                <w:szCs w:val="24"/>
              </w:rPr>
              <w:t>теріс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>діни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көзқарас </w:t>
            </w:r>
            <w:r w:rsidRPr="00EF4BAB">
              <w:rPr>
                <w:sz w:val="24"/>
                <w:szCs w:val="24"/>
              </w:rPr>
              <w:t>қалыптастырмау мақсатында жұмыстар жүргізу</w:t>
            </w:r>
          </w:p>
          <w:p w:rsidR="00BD356F" w:rsidRPr="00EF4BAB" w:rsidRDefault="00BD356F" w:rsidP="000F4EFF">
            <w:pPr>
              <w:pStyle w:val="TableParagraph"/>
              <w:tabs>
                <w:tab w:val="left" w:pos="1248"/>
                <w:tab w:val="left" w:pos="2331"/>
              </w:tabs>
              <w:ind w:left="0"/>
              <w:jc w:val="bot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tabs>
                <w:tab w:val="left" w:pos="1588"/>
              </w:tabs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Директордың тәрбие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 xml:space="preserve">ісі </w:t>
            </w:r>
            <w:r w:rsidRPr="00EF4BAB">
              <w:rPr>
                <w:spacing w:val="-2"/>
                <w:sz w:val="24"/>
                <w:szCs w:val="24"/>
              </w:rPr>
              <w:t>орынбасары, педагог-</w:t>
            </w:r>
          </w:p>
          <w:p w:rsidR="00BD356F" w:rsidRPr="00EF4BAB" w:rsidRDefault="00BD356F" w:rsidP="000F4EFF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BD356F" w:rsidRPr="00EF4BAB" w:rsidTr="000F4EFF">
        <w:trPr>
          <w:trHeight w:val="1382"/>
        </w:trPr>
        <w:tc>
          <w:tcPr>
            <w:tcW w:w="562" w:type="dxa"/>
          </w:tcPr>
          <w:p w:rsidR="00BD356F" w:rsidRPr="00EF4BAB" w:rsidRDefault="001D3BA5" w:rsidP="000F4EF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29</w:t>
            </w:r>
            <w:r w:rsidR="00BD356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F4BAB" w:rsidRDefault="00BD356F" w:rsidP="000F4EFF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F150C2">
              <w:rPr>
                <w:sz w:val="24"/>
                <w:szCs w:val="24"/>
              </w:rPr>
              <w:t>Кәмелетке толмағандар арасында жыныстық қол сұғылмаушылықтың алдын алу.</w:t>
            </w:r>
            <w:r w:rsidRPr="00F150C2">
              <w:rPr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</w:t>
            </w:r>
            <w:r w:rsidRPr="00EF4BAB">
              <w:rPr>
                <w:sz w:val="24"/>
                <w:szCs w:val="24"/>
              </w:rPr>
              <w:t>ңгіме,кеңес, топ жетекші бақылауы.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</w:t>
            </w:r>
            <w:r w:rsidR="000F4EFF">
              <w:rPr>
                <w:spacing w:val="7"/>
                <w:sz w:val="24"/>
                <w:szCs w:val="24"/>
              </w:rPr>
              <w:t>-3</w:t>
            </w:r>
            <w:r w:rsidRPr="00EF4BAB">
              <w:rPr>
                <w:spacing w:val="7"/>
                <w:sz w:val="24"/>
                <w:szCs w:val="24"/>
              </w:rPr>
              <w:t xml:space="preserve"> курс</w:t>
            </w:r>
            <w:r w:rsidRPr="00EF4B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Жыл бойына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tabs>
                <w:tab w:val="left" w:pos="1260"/>
                <w:tab w:val="left" w:pos="2678"/>
              </w:tabs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Папка</w:t>
            </w:r>
          </w:p>
          <w:p w:rsidR="00BD356F" w:rsidRPr="00EF4BAB" w:rsidRDefault="00BD356F" w:rsidP="000F4EFF">
            <w:pPr>
              <w:pStyle w:val="TableParagraph"/>
              <w:tabs>
                <w:tab w:val="left" w:pos="1260"/>
                <w:tab w:val="left" w:pos="2678"/>
              </w:tabs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 </w:t>
            </w:r>
          </w:p>
          <w:p w:rsidR="00BD356F" w:rsidRPr="00EF4BAB" w:rsidRDefault="00BD356F" w:rsidP="000F4EFF">
            <w:pPr>
              <w:pStyle w:val="TableParagraph"/>
              <w:tabs>
                <w:tab w:val="left" w:pos="1260"/>
                <w:tab w:val="left" w:pos="2678"/>
              </w:tabs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Директордың т.і.ж.орынбасары, </w:t>
            </w:r>
            <w:r w:rsidRPr="00EF4BAB">
              <w:rPr>
                <w:sz w:val="24"/>
                <w:szCs w:val="24"/>
              </w:rPr>
              <w:t>кураторлары, педагог-психолог</w:t>
            </w:r>
          </w:p>
        </w:tc>
      </w:tr>
      <w:tr w:rsidR="00BD356F" w:rsidRPr="00EF4BAB" w:rsidTr="000F4EFF">
        <w:trPr>
          <w:trHeight w:val="416"/>
        </w:trPr>
        <w:tc>
          <w:tcPr>
            <w:tcW w:w="562" w:type="dxa"/>
          </w:tcPr>
          <w:p w:rsidR="00BD356F" w:rsidRPr="00EF4BAB" w:rsidRDefault="001D3BA5" w:rsidP="000F4EF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BD356F" w:rsidRDefault="00BD356F" w:rsidP="000F4EFF">
            <w:pPr>
              <w:pStyle w:val="TableParagraph"/>
              <w:tabs>
                <w:tab w:val="left" w:pos="1822"/>
              </w:tabs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«Бала тәрбиесі – ортақ міндет».</w:t>
            </w:r>
          </w:p>
          <w:p w:rsidR="00BD356F" w:rsidRPr="00F461FC" w:rsidRDefault="00BD356F" w:rsidP="000F4EFF">
            <w:pPr>
              <w:pStyle w:val="TableParagraph"/>
              <w:tabs>
                <w:tab w:val="left" w:pos="1822"/>
              </w:tabs>
              <w:rPr>
                <w:spacing w:val="-2"/>
                <w:sz w:val="24"/>
                <w:szCs w:val="24"/>
              </w:rPr>
            </w:pPr>
            <w:r w:rsidRPr="00391F0E">
              <w:rPr>
                <w:spacing w:val="-2"/>
                <w:sz w:val="24"/>
                <w:szCs w:val="24"/>
              </w:rPr>
              <w:t xml:space="preserve">ZOOM </w:t>
            </w:r>
            <w:r>
              <w:rPr>
                <w:spacing w:val="-2"/>
                <w:sz w:val="24"/>
                <w:szCs w:val="24"/>
              </w:rPr>
              <w:t>платформасы</w:t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ind w:left="108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Ата-аналар сағаты</w:t>
            </w:r>
          </w:p>
        </w:tc>
        <w:tc>
          <w:tcPr>
            <w:tcW w:w="1701" w:type="dxa"/>
          </w:tcPr>
          <w:p w:rsidR="00BD356F" w:rsidRPr="00EF4BAB" w:rsidRDefault="000F4EFF" w:rsidP="000F4EF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="00BD356F" w:rsidRPr="00EF4BAB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ind w:left="113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Жылына 2 рет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pBdr>
                <w:bottom w:val="single" w:sz="6" w:space="1" w:color="auto"/>
              </w:pBdr>
              <w:tabs>
                <w:tab w:val="left" w:pos="1252"/>
                <w:tab w:val="left" w:pos="2362"/>
              </w:tabs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Ата-ана бала қалыптасудағы рөлі</w:t>
            </w:r>
          </w:p>
          <w:p w:rsidR="00BD356F" w:rsidRPr="00EF4BAB" w:rsidRDefault="00BD356F" w:rsidP="000F4EFF">
            <w:pPr>
              <w:pStyle w:val="TableParagraph"/>
              <w:pBdr>
                <w:bottom w:val="single" w:sz="6" w:space="1" w:color="auto"/>
              </w:pBdr>
              <w:tabs>
                <w:tab w:val="left" w:pos="1252"/>
                <w:tab w:val="left" w:pos="2362"/>
              </w:tabs>
              <w:rPr>
                <w:spacing w:val="-2"/>
                <w:sz w:val="24"/>
                <w:szCs w:val="24"/>
              </w:rPr>
            </w:pPr>
          </w:p>
          <w:p w:rsidR="00BD356F" w:rsidRPr="00EF4BAB" w:rsidRDefault="00BD356F" w:rsidP="000F4EFF">
            <w:pPr>
              <w:pStyle w:val="TableParagraph"/>
              <w:tabs>
                <w:tab w:val="left" w:pos="1252"/>
                <w:tab w:val="left" w:pos="2362"/>
              </w:tabs>
              <w:ind w:left="0"/>
              <w:rPr>
                <w:b/>
                <w:spacing w:val="-2"/>
                <w:sz w:val="24"/>
                <w:szCs w:val="24"/>
              </w:rPr>
            </w:pPr>
            <w:r w:rsidRPr="00EF4BAB">
              <w:rPr>
                <w:b/>
                <w:spacing w:val="-2"/>
                <w:sz w:val="24"/>
                <w:szCs w:val="24"/>
              </w:rPr>
              <w:t>#біртұтас_тәрбие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Директордың тәрбие</w:t>
            </w:r>
            <w:r w:rsidRPr="00EF4BAB">
              <w:rPr>
                <w:spacing w:val="-2"/>
                <w:sz w:val="24"/>
                <w:szCs w:val="24"/>
              </w:rPr>
              <w:tab/>
              <w:t>ісі орынбасары, педагог-</w:t>
            </w:r>
          </w:p>
          <w:p w:rsidR="00BD356F" w:rsidRPr="00EF4BAB" w:rsidRDefault="00BD356F" w:rsidP="000F4EF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BD356F" w:rsidRPr="00EF4BAB" w:rsidTr="000F4EFF">
        <w:trPr>
          <w:trHeight w:val="1106"/>
        </w:trPr>
        <w:tc>
          <w:tcPr>
            <w:tcW w:w="562" w:type="dxa"/>
          </w:tcPr>
          <w:p w:rsidR="00BD356F" w:rsidRPr="00EF4BAB" w:rsidRDefault="001D3BA5" w:rsidP="000F4EFF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F4BAB" w:rsidRDefault="00BD356F" w:rsidP="000F4EF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Кураторлар  отырысы</w:t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Баяндама,</w:t>
            </w:r>
            <w:r w:rsidRPr="00EF4BAB">
              <w:rPr>
                <w:spacing w:val="16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семинар, ұсыныс</w:t>
            </w:r>
          </w:p>
        </w:tc>
        <w:tc>
          <w:tcPr>
            <w:tcW w:w="1701" w:type="dxa"/>
          </w:tcPr>
          <w:p w:rsidR="00BD356F" w:rsidRPr="00EF4BAB" w:rsidRDefault="000F4EFF" w:rsidP="000F4EFF">
            <w:pPr>
              <w:pStyle w:val="TableParagraph"/>
              <w:tabs>
                <w:tab w:val="left" w:pos="1255"/>
              </w:tabs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1-3</w:t>
            </w:r>
            <w:r w:rsidR="00BD356F" w:rsidRPr="00EF4BAB">
              <w:rPr>
                <w:spacing w:val="-2"/>
                <w:sz w:val="24"/>
                <w:szCs w:val="24"/>
              </w:rPr>
              <w:t>курс</w:t>
            </w:r>
            <w:r w:rsidR="00BD356F" w:rsidRPr="00EF4BAB">
              <w:rPr>
                <w:sz w:val="24"/>
                <w:szCs w:val="24"/>
              </w:rPr>
              <w:tab/>
            </w:r>
            <w:r w:rsidR="00BD356F" w:rsidRPr="00EF4BAB">
              <w:rPr>
                <w:spacing w:val="-4"/>
                <w:sz w:val="24"/>
                <w:szCs w:val="24"/>
              </w:rPr>
              <w:t xml:space="preserve">топ </w:t>
            </w:r>
            <w:r w:rsidR="00BD356F" w:rsidRPr="00EF4BAB">
              <w:rPr>
                <w:spacing w:val="-2"/>
                <w:sz w:val="24"/>
                <w:szCs w:val="24"/>
              </w:rPr>
              <w:t>жетекшілері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Жылына</w:t>
            </w:r>
            <w:r w:rsidRPr="00EF4BAB">
              <w:rPr>
                <w:spacing w:val="8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4</w:t>
            </w:r>
            <w:r w:rsidRPr="00EF4BAB">
              <w:rPr>
                <w:spacing w:val="7"/>
                <w:sz w:val="24"/>
                <w:szCs w:val="24"/>
              </w:rPr>
              <w:t xml:space="preserve"> </w:t>
            </w:r>
            <w:r w:rsidRPr="00EF4BAB">
              <w:rPr>
                <w:spacing w:val="-5"/>
                <w:sz w:val="24"/>
                <w:szCs w:val="24"/>
              </w:rPr>
              <w:t>рет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tabs>
                <w:tab w:val="left" w:pos="1351"/>
                <w:tab w:val="left" w:pos="1930"/>
                <w:tab w:val="left" w:pos="2394"/>
              </w:tabs>
              <w:ind w:left="109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Суицидтік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мінез-құлық белгілері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туралы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мәлімет</w:t>
            </w:r>
          </w:p>
          <w:p w:rsidR="00BD356F" w:rsidRPr="00EF4BAB" w:rsidRDefault="00BD356F" w:rsidP="000F4EFF">
            <w:pPr>
              <w:pStyle w:val="TableParagraph"/>
              <w:tabs>
                <w:tab w:val="left" w:pos="881"/>
                <w:tab w:val="left" w:pos="2567"/>
              </w:tabs>
              <w:spacing w:line="270" w:lineRule="atLeast"/>
              <w:ind w:left="109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беру,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кибербуллинг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 xml:space="preserve">алдын </w:t>
            </w:r>
            <w:r w:rsidRPr="00EF4BAB">
              <w:rPr>
                <w:sz w:val="24"/>
                <w:szCs w:val="24"/>
              </w:rPr>
              <w:t>алу бойынша мәлімет беру</w:t>
            </w:r>
          </w:p>
          <w:p w:rsidR="00BD356F" w:rsidRPr="00EF4BAB" w:rsidRDefault="00BD356F" w:rsidP="000F4EFF">
            <w:pPr>
              <w:pStyle w:val="TableParagraph"/>
              <w:tabs>
                <w:tab w:val="left" w:pos="881"/>
                <w:tab w:val="left" w:pos="2567"/>
              </w:tabs>
              <w:spacing w:line="270" w:lineRule="atLeast"/>
              <w:ind w:left="109"/>
              <w:rPr>
                <w:sz w:val="24"/>
                <w:szCs w:val="24"/>
              </w:rPr>
            </w:pPr>
          </w:p>
          <w:p w:rsidR="00BD356F" w:rsidRPr="00EF4BAB" w:rsidRDefault="00BD356F" w:rsidP="000F4EFF">
            <w:pPr>
              <w:pStyle w:val="TableParagraph"/>
              <w:tabs>
                <w:tab w:val="left" w:pos="881"/>
                <w:tab w:val="left" w:pos="2567"/>
              </w:tabs>
              <w:spacing w:line="270" w:lineRule="atLeas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BD356F" w:rsidRPr="00EF4BAB" w:rsidTr="000F4EFF">
        <w:trPr>
          <w:trHeight w:val="1105"/>
        </w:trPr>
        <w:tc>
          <w:tcPr>
            <w:tcW w:w="562" w:type="dxa"/>
          </w:tcPr>
          <w:p w:rsidR="00BD356F" w:rsidRPr="00EF4BAB" w:rsidRDefault="001D3BA5" w:rsidP="000F4EFF">
            <w:pPr>
              <w:pStyle w:val="TableParagraph"/>
              <w:spacing w:line="267" w:lineRule="exact"/>
              <w:ind w:left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  <w:r w:rsidR="00BD356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F4BAB" w:rsidRDefault="00BD356F" w:rsidP="000F4EFF">
            <w:pPr>
              <w:pStyle w:val="TableParagraph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 xml:space="preserve">Оқытушылармен </w:t>
            </w:r>
            <w:r w:rsidRPr="00EF4BAB">
              <w:rPr>
                <w:sz w:val="24"/>
                <w:szCs w:val="24"/>
              </w:rPr>
              <w:t>жүргізілетін</w:t>
            </w:r>
            <w:r w:rsidRPr="00EF4BAB">
              <w:rPr>
                <w:spacing w:val="-6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жұмыс</w:t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Тренинг,</w:t>
            </w:r>
          </w:p>
          <w:p w:rsidR="00BD356F" w:rsidRPr="00EF4BAB" w:rsidRDefault="00BD356F" w:rsidP="000F4EFF">
            <w:pPr>
              <w:pStyle w:val="TableParagraph"/>
              <w:ind w:left="108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психологиялық тесттер,баяндама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Оқытушылар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tabs>
                <w:tab w:val="left" w:pos="1251"/>
              </w:tabs>
              <w:ind w:left="11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Методикалық кеңес,</w:t>
            </w:r>
            <w:r>
              <w:rPr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 xml:space="preserve">ӘКЦ </w:t>
            </w:r>
            <w:r w:rsidRPr="00EF4BAB">
              <w:rPr>
                <w:spacing w:val="-2"/>
                <w:sz w:val="24"/>
                <w:szCs w:val="24"/>
              </w:rPr>
              <w:t>отырыстарында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tabs>
                <w:tab w:val="left" w:pos="2343"/>
              </w:tabs>
              <w:ind w:left="109"/>
              <w:jc w:val="both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Оқытушыларға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пайдалы </w:t>
            </w:r>
            <w:r w:rsidRPr="00EF4BAB">
              <w:rPr>
                <w:sz w:val="24"/>
                <w:szCs w:val="24"/>
              </w:rPr>
              <w:t>кеңес, әңгімелесу пікір алмасу,</w:t>
            </w:r>
            <w:r w:rsidRPr="00EF4BAB">
              <w:rPr>
                <w:spacing w:val="29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ұжымда</w:t>
            </w:r>
            <w:r w:rsidRPr="00EF4BAB">
              <w:rPr>
                <w:spacing w:val="29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жақсы</w:t>
            </w:r>
            <w:r w:rsidRPr="00EF4BAB">
              <w:rPr>
                <w:spacing w:val="29"/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>ахуал</w:t>
            </w:r>
          </w:p>
          <w:p w:rsidR="00BD356F" w:rsidRPr="00EF4BAB" w:rsidRDefault="00BD356F" w:rsidP="000F4EFF">
            <w:pPr>
              <w:pStyle w:val="TableParagraph"/>
              <w:spacing w:line="263" w:lineRule="exact"/>
              <w:ind w:left="109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орнату</w:t>
            </w:r>
          </w:p>
          <w:p w:rsidR="00BD356F" w:rsidRPr="00EF4BAB" w:rsidRDefault="00BD356F" w:rsidP="000F4EFF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</w:p>
          <w:p w:rsidR="00BD356F" w:rsidRPr="00EF4BAB" w:rsidRDefault="00BD356F" w:rsidP="000F4EFF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lastRenderedPageBreak/>
              <w:t>Педагог- психолог</w:t>
            </w:r>
          </w:p>
        </w:tc>
      </w:tr>
      <w:tr w:rsidR="00BD356F" w:rsidRPr="00EF4BAB" w:rsidTr="000F4EFF">
        <w:trPr>
          <w:trHeight w:val="826"/>
        </w:trPr>
        <w:tc>
          <w:tcPr>
            <w:tcW w:w="562" w:type="dxa"/>
          </w:tcPr>
          <w:p w:rsidR="00BD356F" w:rsidRPr="00EF4BAB" w:rsidRDefault="001D3BA5" w:rsidP="000F4EFF">
            <w:pPr>
              <w:pStyle w:val="TableParagraph"/>
              <w:spacing w:line="267" w:lineRule="exact"/>
              <w:ind w:left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33</w:t>
            </w:r>
            <w:r w:rsidR="00BD356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F4BAB" w:rsidRDefault="00BD356F" w:rsidP="000F4EFF">
            <w:pPr>
              <w:pStyle w:val="TableParagraph"/>
              <w:tabs>
                <w:tab w:val="left" w:pos="1621"/>
              </w:tabs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«Өмір, мен сені сүйемін!»</w:t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Плакаттар, суреттер конкурсы </w:t>
            </w:r>
          </w:p>
        </w:tc>
        <w:tc>
          <w:tcPr>
            <w:tcW w:w="1701" w:type="dxa"/>
          </w:tcPr>
          <w:p w:rsidR="00BD356F" w:rsidRPr="00EF4BAB" w:rsidRDefault="000F4EFF" w:rsidP="000F4EF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="00BD356F" w:rsidRPr="00EF4BAB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Сәуір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Нақты мақсат пен міндеттер қалыптастыру.</w:t>
            </w:r>
          </w:p>
          <w:p w:rsidR="00BD356F" w:rsidRPr="00EF4BAB" w:rsidRDefault="00BD356F" w:rsidP="000F4EF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  <w:p w:rsidR="00BD356F" w:rsidRPr="00EF4BAB" w:rsidRDefault="00BD356F" w:rsidP="000F4EFF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#біртұтас_тәрбие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 және топ етекші</w:t>
            </w:r>
          </w:p>
        </w:tc>
      </w:tr>
      <w:tr w:rsidR="00BD356F" w:rsidRPr="00EF4BAB" w:rsidTr="000F4EFF">
        <w:trPr>
          <w:trHeight w:val="826"/>
        </w:trPr>
        <w:tc>
          <w:tcPr>
            <w:tcW w:w="562" w:type="dxa"/>
          </w:tcPr>
          <w:p w:rsidR="00BD356F" w:rsidRPr="00EF4BAB" w:rsidRDefault="001D3BA5" w:rsidP="000F4EFF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«Ата-ананың тәрбиесі –</w:t>
            </w:r>
          </w:p>
          <w:p w:rsidR="00BD356F" w:rsidRPr="00EF4BAB" w:rsidRDefault="00BD356F" w:rsidP="000F4EFF">
            <w:pPr>
              <w:pStyle w:val="TableParagraph"/>
              <w:tabs>
                <w:tab w:val="left" w:pos="1621"/>
              </w:tabs>
              <w:ind w:firstLine="64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бала мінезінің іргетасы». </w:t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 Ата-ана сағаты</w:t>
            </w:r>
          </w:p>
        </w:tc>
        <w:tc>
          <w:tcPr>
            <w:tcW w:w="1701" w:type="dxa"/>
          </w:tcPr>
          <w:p w:rsidR="00BD356F" w:rsidRPr="00EF4BAB" w:rsidRDefault="000F4EFF" w:rsidP="000F4EF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  <w:r w:rsidR="00BD356F" w:rsidRPr="00EF4BAB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Мамыр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Ата-ана бала қалыптасудағы рөлі</w:t>
            </w:r>
          </w:p>
          <w:p w:rsidR="00BD356F" w:rsidRPr="00EF4BAB" w:rsidRDefault="00BD356F" w:rsidP="000F4EF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  <w:p w:rsidR="00BD356F" w:rsidRPr="00EF4BAB" w:rsidRDefault="00BD356F" w:rsidP="000F4EFF">
            <w:pPr>
              <w:pStyle w:val="TableParagraph"/>
              <w:spacing w:line="270" w:lineRule="atLeast"/>
              <w:ind w:left="109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#біртұтас_тәрбие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 xml:space="preserve">Педагог- психолог және топ </w:t>
            </w:r>
            <w:r>
              <w:rPr>
                <w:spacing w:val="-2"/>
                <w:sz w:val="24"/>
                <w:szCs w:val="24"/>
              </w:rPr>
              <w:t>ж</w:t>
            </w:r>
            <w:r w:rsidRPr="00EF4BAB">
              <w:rPr>
                <w:spacing w:val="-2"/>
                <w:sz w:val="24"/>
                <w:szCs w:val="24"/>
              </w:rPr>
              <w:t>етекші</w:t>
            </w:r>
          </w:p>
        </w:tc>
      </w:tr>
      <w:tr w:rsidR="00BD356F" w:rsidRPr="00EF4BAB" w:rsidTr="000F4EFF">
        <w:trPr>
          <w:trHeight w:val="826"/>
        </w:trPr>
        <w:tc>
          <w:tcPr>
            <w:tcW w:w="562" w:type="dxa"/>
          </w:tcPr>
          <w:p w:rsidR="00BD356F" w:rsidRPr="00EF4BAB" w:rsidRDefault="000F4EFF" w:rsidP="000F4EF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A5137" w:rsidRDefault="00BD356F" w:rsidP="000F4EFF">
            <w:pPr>
              <w:pStyle w:val="TableParagraph"/>
              <w:tabs>
                <w:tab w:val="left" w:pos="1205"/>
              </w:tabs>
              <w:ind w:right="98"/>
              <w:rPr>
                <w:sz w:val="24"/>
                <w:szCs w:val="24"/>
              </w:rPr>
            </w:pPr>
            <w:r w:rsidRPr="00EA5137">
              <w:rPr>
                <w:spacing w:val="-2"/>
                <w:sz w:val="24"/>
                <w:szCs w:val="24"/>
              </w:rPr>
              <w:t>«Сенім</w:t>
            </w:r>
            <w:r>
              <w:rPr>
                <w:sz w:val="24"/>
                <w:szCs w:val="24"/>
              </w:rPr>
              <w:t xml:space="preserve"> </w:t>
            </w:r>
            <w:r w:rsidRPr="00EA5137">
              <w:rPr>
                <w:spacing w:val="-2"/>
                <w:sz w:val="24"/>
                <w:szCs w:val="24"/>
              </w:rPr>
              <w:t xml:space="preserve">телефоны және сенім жәшігі» </w:t>
            </w:r>
            <w:r w:rsidRPr="00EA5137">
              <w:rPr>
                <w:sz w:val="24"/>
                <w:szCs w:val="24"/>
              </w:rPr>
              <w:t>туралы ақпарат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Жадынама</w:t>
            </w:r>
          </w:p>
        </w:tc>
        <w:tc>
          <w:tcPr>
            <w:tcW w:w="1701" w:type="dxa"/>
          </w:tcPr>
          <w:p w:rsidR="00BD356F" w:rsidRPr="00EF4BAB" w:rsidRDefault="000F4EFF" w:rsidP="000F4EFF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1-3</w:t>
            </w:r>
            <w:r w:rsidR="00BD356F" w:rsidRPr="00EF4BAB">
              <w:rPr>
                <w:spacing w:val="-2"/>
                <w:sz w:val="24"/>
                <w:szCs w:val="24"/>
              </w:rPr>
              <w:t>курс, оқытушылар, қызметкерлер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Жыл бойы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tabs>
                <w:tab w:val="left" w:pos="2177"/>
              </w:tabs>
              <w:spacing w:line="267" w:lineRule="exact"/>
              <w:ind w:left="109"/>
              <w:jc w:val="both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Колледж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фойесінде</w:t>
            </w:r>
          </w:p>
          <w:p w:rsidR="00BD356F" w:rsidRPr="00EF4BAB" w:rsidRDefault="00BD356F" w:rsidP="000F4EFF">
            <w:pPr>
              <w:pStyle w:val="TableParagraph"/>
              <w:tabs>
                <w:tab w:val="left" w:pos="1641"/>
                <w:tab w:val="left" w:pos="2112"/>
              </w:tabs>
              <w:ind w:left="109" w:right="90"/>
              <w:jc w:val="both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ақпараттық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стендтерге </w:t>
            </w:r>
            <w:r w:rsidRPr="00EF4BAB">
              <w:rPr>
                <w:sz w:val="24"/>
                <w:szCs w:val="24"/>
              </w:rPr>
              <w:t xml:space="preserve">қалалық және аймақтың белсенді сенім телефондары </w:t>
            </w:r>
            <w:r w:rsidRPr="00EF4BAB">
              <w:rPr>
                <w:spacing w:val="-5"/>
                <w:sz w:val="24"/>
                <w:szCs w:val="24"/>
              </w:rPr>
              <w:t>мен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психологиялық</w:t>
            </w:r>
          </w:p>
          <w:p w:rsidR="00BD356F" w:rsidRPr="00EF4BAB" w:rsidRDefault="00BD356F" w:rsidP="000F4EFF">
            <w:pPr>
              <w:pStyle w:val="TableParagraph"/>
              <w:spacing w:line="263" w:lineRule="exact"/>
              <w:ind w:left="109"/>
              <w:jc w:val="both"/>
              <w:rPr>
                <w:spacing w:val="-2"/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қызметтері</w:t>
            </w:r>
            <w:r w:rsidRPr="00EF4BAB">
              <w:rPr>
                <w:spacing w:val="58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жайлы</w:t>
            </w:r>
            <w:r w:rsidRPr="00EF4BAB">
              <w:rPr>
                <w:spacing w:val="57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ақпаратты</w:t>
            </w:r>
          </w:p>
          <w:p w:rsidR="00BD356F" w:rsidRPr="00EF4BAB" w:rsidRDefault="00BD356F" w:rsidP="000F4EFF">
            <w:pPr>
              <w:pStyle w:val="TableParagraph"/>
              <w:spacing w:line="263" w:lineRule="exact"/>
              <w:ind w:left="109"/>
              <w:jc w:val="both"/>
              <w:rPr>
                <w:sz w:val="24"/>
                <w:szCs w:val="24"/>
              </w:rPr>
            </w:pPr>
          </w:p>
          <w:p w:rsidR="00BD356F" w:rsidRPr="00EF4BAB" w:rsidRDefault="00BD356F" w:rsidP="000F4EFF">
            <w:pPr>
              <w:pStyle w:val="TableParagraph"/>
              <w:spacing w:line="263" w:lineRule="exact"/>
              <w:ind w:left="109"/>
              <w:jc w:val="bot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701" w:type="dxa"/>
          </w:tcPr>
          <w:p w:rsidR="00BD356F" w:rsidRDefault="00BD356F" w:rsidP="000F4EF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Педагог-</w:t>
            </w:r>
          </w:p>
          <w:p w:rsidR="00BD356F" w:rsidRPr="00EF4BAB" w:rsidRDefault="00BD356F" w:rsidP="000F4EFF">
            <w:pPr>
              <w:pStyle w:val="TableParagraph"/>
              <w:ind w:left="0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 психолог</w:t>
            </w:r>
          </w:p>
        </w:tc>
      </w:tr>
      <w:tr w:rsidR="00BD356F" w:rsidRPr="00EF4BAB" w:rsidTr="000F4EFF">
        <w:trPr>
          <w:trHeight w:val="826"/>
        </w:trPr>
        <w:tc>
          <w:tcPr>
            <w:tcW w:w="562" w:type="dxa"/>
          </w:tcPr>
          <w:p w:rsidR="00BD356F" w:rsidRPr="00EF4BAB" w:rsidRDefault="000F4EFF" w:rsidP="000F4EFF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A5137" w:rsidRDefault="00BD356F" w:rsidP="000F4EFF">
            <w:pPr>
              <w:pStyle w:val="TableParagraph"/>
              <w:tabs>
                <w:tab w:val="left" w:pos="1106"/>
              </w:tabs>
              <w:ind w:right="98"/>
              <w:rPr>
                <w:sz w:val="24"/>
                <w:szCs w:val="24"/>
              </w:rPr>
            </w:pPr>
            <w:r w:rsidRPr="00EA5137">
              <w:rPr>
                <w:spacing w:val="-2"/>
                <w:sz w:val="24"/>
                <w:szCs w:val="24"/>
              </w:rPr>
              <w:t>Сайт,</w:t>
            </w:r>
            <w:r w:rsidRPr="00EA5137">
              <w:rPr>
                <w:sz w:val="24"/>
                <w:szCs w:val="24"/>
              </w:rPr>
              <w:t xml:space="preserve"> </w:t>
            </w:r>
            <w:r w:rsidRPr="00EA5137">
              <w:rPr>
                <w:spacing w:val="-2"/>
                <w:sz w:val="24"/>
                <w:szCs w:val="24"/>
              </w:rPr>
              <w:t xml:space="preserve">әлеуметтік </w:t>
            </w:r>
            <w:r w:rsidRPr="00EA5137">
              <w:rPr>
                <w:sz w:val="24"/>
                <w:szCs w:val="24"/>
              </w:rPr>
              <w:t xml:space="preserve">желілермен жұмыс </w:t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tabs>
                <w:tab w:val="left" w:pos="1494"/>
              </w:tabs>
              <w:ind w:left="108" w:right="94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Сайтқа,</w:t>
            </w:r>
            <w:r>
              <w:rPr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 xml:space="preserve">әлеуметтік </w:t>
            </w:r>
            <w:r w:rsidRPr="00EF4BAB">
              <w:rPr>
                <w:sz w:val="24"/>
                <w:szCs w:val="24"/>
              </w:rPr>
              <w:t>желіге жүктеу</w:t>
            </w:r>
          </w:p>
        </w:tc>
        <w:tc>
          <w:tcPr>
            <w:tcW w:w="1701" w:type="dxa"/>
          </w:tcPr>
          <w:p w:rsidR="00BD356F" w:rsidRPr="00EF4BAB" w:rsidRDefault="000F4EFF" w:rsidP="000F4EFF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1-3</w:t>
            </w:r>
            <w:r w:rsidR="00BD356F" w:rsidRPr="00EF4BAB">
              <w:rPr>
                <w:spacing w:val="-2"/>
                <w:sz w:val="24"/>
                <w:szCs w:val="24"/>
              </w:rPr>
              <w:t>курс, оқытушылар, қызметкерлер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spacing w:line="267" w:lineRule="exact"/>
              <w:ind w:left="113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Жыл</w:t>
            </w:r>
            <w:r w:rsidRPr="00EF4BAB">
              <w:rPr>
                <w:spacing w:val="4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бойына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tabs>
                <w:tab w:val="left" w:pos="2492"/>
              </w:tabs>
              <w:ind w:left="109" w:right="91"/>
              <w:jc w:val="bot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Колледж сайтында оқу материалдары, ұсыныстар, </w:t>
            </w:r>
            <w:r w:rsidRPr="00EF4BAB">
              <w:rPr>
                <w:spacing w:val="-2"/>
                <w:sz w:val="24"/>
                <w:szCs w:val="24"/>
              </w:rPr>
              <w:t>жүргізіліп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жатқан </w:t>
            </w:r>
            <w:r w:rsidRPr="00EF4BAB">
              <w:rPr>
                <w:sz w:val="24"/>
                <w:szCs w:val="24"/>
              </w:rPr>
              <w:t>профилактикалық</w:t>
            </w:r>
            <w:r w:rsidRPr="00EF4BAB">
              <w:rPr>
                <w:spacing w:val="7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іс-</w:t>
            </w:r>
            <w:r w:rsidRPr="00EF4BAB">
              <w:rPr>
                <w:spacing w:val="-2"/>
                <w:sz w:val="24"/>
                <w:szCs w:val="24"/>
              </w:rPr>
              <w:t>шаралар</w:t>
            </w:r>
          </w:p>
          <w:p w:rsidR="00BD356F" w:rsidRDefault="00BD356F" w:rsidP="000F4EFF">
            <w:pPr>
              <w:pStyle w:val="TableParagraph"/>
              <w:spacing w:line="263" w:lineRule="exact"/>
              <w:ind w:left="109"/>
              <w:jc w:val="both"/>
              <w:rPr>
                <w:spacing w:val="-2"/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туралы</w:t>
            </w:r>
            <w:r w:rsidRPr="00EF4BAB">
              <w:rPr>
                <w:spacing w:val="-3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ақпарат</w:t>
            </w:r>
            <w:r w:rsidRPr="00EF4BAB">
              <w:rPr>
                <w:spacing w:val="-3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орналастыру</w:t>
            </w:r>
          </w:p>
          <w:p w:rsidR="00BD356F" w:rsidRPr="00FE6F16" w:rsidRDefault="00BD356F" w:rsidP="000F4EFF">
            <w:pPr>
              <w:pStyle w:val="TableParagraph"/>
              <w:spacing w:line="263" w:lineRule="exact"/>
              <w:jc w:val="both"/>
              <w:rPr>
                <w:b/>
                <w:i/>
                <w:sz w:val="24"/>
                <w:szCs w:val="24"/>
              </w:rPr>
            </w:pPr>
            <w:r w:rsidRPr="002B13ED">
              <w:rPr>
                <w:b/>
                <w:i/>
                <w:sz w:val="24"/>
                <w:szCs w:val="24"/>
              </w:rPr>
              <w:t>zhez_</w:t>
            </w:r>
            <w:r>
              <w:rPr>
                <w:b/>
                <w:i/>
                <w:sz w:val="24"/>
                <w:szCs w:val="24"/>
              </w:rPr>
              <w:t>gum және zhez_gum_psycholog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BD356F" w:rsidRPr="00EF4BAB" w:rsidTr="000F4EFF">
        <w:trPr>
          <w:trHeight w:val="826"/>
        </w:trPr>
        <w:tc>
          <w:tcPr>
            <w:tcW w:w="562" w:type="dxa"/>
          </w:tcPr>
          <w:p w:rsidR="00BD356F" w:rsidRPr="00EF4BAB" w:rsidRDefault="000F4EFF" w:rsidP="000F4EF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D356F" w:rsidRPr="00EA5137" w:rsidRDefault="00BD356F" w:rsidP="000F4EFF">
            <w:pPr>
              <w:pStyle w:val="TableParagraph"/>
              <w:rPr>
                <w:sz w:val="24"/>
                <w:szCs w:val="24"/>
              </w:rPr>
            </w:pPr>
            <w:r w:rsidRPr="00EA5137">
              <w:rPr>
                <w:spacing w:val="-2"/>
                <w:sz w:val="24"/>
                <w:szCs w:val="24"/>
              </w:rPr>
              <w:t>Жасөспірімдер арасындағы</w:t>
            </w:r>
          </w:p>
          <w:p w:rsidR="00BD356F" w:rsidRPr="00EA5137" w:rsidRDefault="00BD356F" w:rsidP="000F4EFF">
            <w:pPr>
              <w:pStyle w:val="TableParagraph"/>
              <w:tabs>
                <w:tab w:val="left" w:pos="1590"/>
              </w:tabs>
              <w:spacing w:line="270" w:lineRule="atLeast"/>
              <w:ind w:right="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Pr="00EA5137">
              <w:rPr>
                <w:spacing w:val="-2"/>
                <w:sz w:val="24"/>
                <w:szCs w:val="24"/>
              </w:rPr>
              <w:t>уицидтің</w:t>
            </w:r>
            <w:r>
              <w:rPr>
                <w:sz w:val="24"/>
                <w:szCs w:val="24"/>
              </w:rPr>
              <w:t xml:space="preserve"> </w:t>
            </w:r>
            <w:r w:rsidRPr="00EA5137">
              <w:rPr>
                <w:spacing w:val="-4"/>
                <w:sz w:val="24"/>
                <w:szCs w:val="24"/>
              </w:rPr>
              <w:t xml:space="preserve">алдын алу </w:t>
            </w:r>
          </w:p>
        </w:tc>
        <w:tc>
          <w:tcPr>
            <w:tcW w:w="2552" w:type="dxa"/>
          </w:tcPr>
          <w:p w:rsidR="00BD356F" w:rsidRPr="00EF4BAB" w:rsidRDefault="00BD356F" w:rsidP="000F4EFF">
            <w:pPr>
              <w:pStyle w:val="TableParagraph"/>
              <w:ind w:left="108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Жадынамалар дайындау,тарату</w:t>
            </w:r>
          </w:p>
        </w:tc>
        <w:tc>
          <w:tcPr>
            <w:tcW w:w="1701" w:type="dxa"/>
          </w:tcPr>
          <w:p w:rsidR="00BD356F" w:rsidRPr="00EF4BAB" w:rsidRDefault="000F4EFF" w:rsidP="000F4EFF">
            <w:pPr>
              <w:pStyle w:val="TableParagraph"/>
              <w:spacing w:line="242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1-3</w:t>
            </w:r>
            <w:r w:rsidR="00BD356F" w:rsidRPr="00EF4BAB">
              <w:rPr>
                <w:spacing w:val="-2"/>
                <w:sz w:val="24"/>
                <w:szCs w:val="24"/>
              </w:rPr>
              <w:t>курс, оқытушылар, қызметкерлер</w:t>
            </w:r>
          </w:p>
        </w:tc>
        <w:tc>
          <w:tcPr>
            <w:tcW w:w="1559" w:type="dxa"/>
          </w:tcPr>
          <w:p w:rsidR="00BD356F" w:rsidRPr="00EF4BAB" w:rsidRDefault="00BD356F" w:rsidP="000F4EF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Жыл</w:t>
            </w:r>
            <w:r w:rsidRPr="00EF4BAB">
              <w:rPr>
                <w:spacing w:val="4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бойына</w:t>
            </w:r>
          </w:p>
        </w:tc>
        <w:tc>
          <w:tcPr>
            <w:tcW w:w="4111" w:type="dxa"/>
          </w:tcPr>
          <w:p w:rsidR="00BD356F" w:rsidRPr="00EF4BAB" w:rsidRDefault="00BD356F" w:rsidP="000F4EFF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Ата-аналар, топ жетекшілері, мұғалімдер арасында тарату туралы</w:t>
            </w:r>
            <w:r w:rsidRPr="00EF4BAB">
              <w:rPr>
                <w:spacing w:val="2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үнпарақтар,</w:t>
            </w:r>
            <w:r w:rsidRPr="00EF4BAB">
              <w:rPr>
                <w:spacing w:val="4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буклеттер</w:t>
            </w:r>
          </w:p>
          <w:p w:rsidR="00BD356F" w:rsidRPr="00EF4BAB" w:rsidRDefault="00BD356F" w:rsidP="000F4EFF">
            <w:pPr>
              <w:pStyle w:val="TableParagraph"/>
              <w:spacing w:line="263" w:lineRule="exact"/>
              <w:ind w:left="109"/>
              <w:rPr>
                <w:spacing w:val="-2"/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Шығару</w:t>
            </w:r>
          </w:p>
          <w:p w:rsidR="00BD356F" w:rsidRPr="00EF4BAB" w:rsidRDefault="00BD356F" w:rsidP="000F4EFF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</w:p>
          <w:p w:rsidR="001D3BA5" w:rsidRPr="00EF4BAB" w:rsidRDefault="00BD356F" w:rsidP="000F4EFF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701" w:type="dxa"/>
          </w:tcPr>
          <w:p w:rsidR="00BD356F" w:rsidRPr="00EF4BAB" w:rsidRDefault="00BD356F" w:rsidP="000F4EF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</w:tbl>
    <w:p w:rsidR="00BD356F" w:rsidRPr="00EF4BAB" w:rsidRDefault="00BD356F" w:rsidP="00BD356F">
      <w:pPr>
        <w:rPr>
          <w:sz w:val="24"/>
          <w:szCs w:val="24"/>
        </w:rPr>
        <w:sectPr w:rsidR="00BD356F" w:rsidRPr="00EF4BAB">
          <w:type w:val="continuous"/>
          <w:pgSz w:w="16840" w:h="11910" w:orient="landscape"/>
          <w:pgMar w:top="680" w:right="1020" w:bottom="909" w:left="900" w:header="720" w:footer="720" w:gutter="0"/>
          <w:cols w:space="720"/>
        </w:sectPr>
      </w:pPr>
      <w:r>
        <w:rPr>
          <w:sz w:val="24"/>
          <w:szCs w:val="24"/>
        </w:rPr>
        <w:br w:type="textWrapping" w:clear="all"/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"/>
        <w:gridCol w:w="2243"/>
        <w:gridCol w:w="97"/>
        <w:gridCol w:w="2455"/>
        <w:gridCol w:w="1701"/>
        <w:gridCol w:w="1559"/>
        <w:gridCol w:w="3921"/>
        <w:gridCol w:w="1944"/>
      </w:tblGrid>
      <w:tr w:rsidR="00BD356F" w:rsidRPr="00EF4BAB" w:rsidTr="004E2931">
        <w:trPr>
          <w:trHeight w:val="273"/>
        </w:trPr>
        <w:tc>
          <w:tcPr>
            <w:tcW w:w="14512" w:type="dxa"/>
            <w:gridSpan w:val="9"/>
          </w:tcPr>
          <w:p w:rsidR="00BD356F" w:rsidRPr="00EF4BAB" w:rsidRDefault="00BD356F" w:rsidP="00BD356F">
            <w:pPr>
              <w:pStyle w:val="TableParagraph"/>
              <w:spacing w:line="254" w:lineRule="exact"/>
              <w:ind w:left="5928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lastRenderedPageBreak/>
              <w:t>IV.</w:t>
            </w:r>
            <w:r w:rsidRPr="00EF4BAB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>Консультация</w:t>
            </w:r>
            <w:r w:rsidRPr="00EF4BAB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EF4BAB">
              <w:rPr>
                <w:b/>
                <w:spacing w:val="-4"/>
                <w:sz w:val="24"/>
                <w:szCs w:val="24"/>
              </w:rPr>
              <w:t>беру</w:t>
            </w:r>
          </w:p>
        </w:tc>
      </w:tr>
      <w:tr w:rsidR="00BD356F" w:rsidRPr="00EF4BAB" w:rsidTr="004E2931">
        <w:trPr>
          <w:trHeight w:val="829"/>
        </w:trPr>
        <w:tc>
          <w:tcPr>
            <w:tcW w:w="567" w:type="dxa"/>
          </w:tcPr>
          <w:p w:rsidR="00BD356F" w:rsidRPr="00EF4BAB" w:rsidRDefault="000F4EF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D356F" w:rsidRPr="00EF4BAB" w:rsidRDefault="00BD356F" w:rsidP="00BD356F">
            <w:pPr>
              <w:pStyle w:val="TableParagraph"/>
              <w:tabs>
                <w:tab w:val="left" w:pos="1702"/>
              </w:tabs>
              <w:ind w:right="94"/>
              <w:rPr>
                <w:sz w:val="24"/>
                <w:szCs w:val="24"/>
              </w:rPr>
            </w:pPr>
            <w:r w:rsidRPr="00EF4BAB">
              <w:rPr>
                <w:spacing w:val="-4"/>
                <w:sz w:val="24"/>
                <w:szCs w:val="24"/>
              </w:rPr>
              <w:t>Жеке</w:t>
            </w:r>
            <w:r>
              <w:rPr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 xml:space="preserve">білім </w:t>
            </w:r>
            <w:r w:rsidRPr="00EF4BAB">
              <w:rPr>
                <w:spacing w:val="-2"/>
                <w:sz w:val="24"/>
                <w:szCs w:val="24"/>
              </w:rPr>
              <w:t>алушылармен</w:t>
            </w:r>
          </w:p>
          <w:p w:rsidR="00BD356F" w:rsidRPr="00EF4BAB" w:rsidRDefault="00BD356F" w:rsidP="00BD356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жұмыс</w:t>
            </w:r>
          </w:p>
        </w:tc>
        <w:tc>
          <w:tcPr>
            <w:tcW w:w="2552" w:type="dxa"/>
            <w:gridSpan w:val="2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Кеңес</w:t>
            </w:r>
            <w:r w:rsidRPr="00EF4BAB">
              <w:rPr>
                <w:spacing w:val="13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жүргізу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Барлық</w:t>
            </w:r>
            <w:r w:rsidRPr="00EF4BAB">
              <w:rPr>
                <w:spacing w:val="8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 xml:space="preserve">білім </w:t>
            </w:r>
            <w:r w:rsidRPr="00EF4BAB">
              <w:rPr>
                <w:spacing w:val="-2"/>
                <w:sz w:val="24"/>
                <w:szCs w:val="24"/>
              </w:rPr>
              <w:t>алушы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11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Сұраныс бойынша</w:t>
            </w:r>
          </w:p>
        </w:tc>
        <w:tc>
          <w:tcPr>
            <w:tcW w:w="3921" w:type="dxa"/>
          </w:tcPr>
          <w:p w:rsidR="00BD356F" w:rsidRPr="00EF4BAB" w:rsidRDefault="00BD356F" w:rsidP="00BD356F">
            <w:pPr>
              <w:pStyle w:val="TableParagraph"/>
              <w:tabs>
                <w:tab w:val="left" w:pos="1284"/>
                <w:tab w:val="left" w:pos="2302"/>
              </w:tabs>
              <w:ind w:left="109" w:right="9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Кез</w:t>
            </w:r>
            <w:r w:rsidRPr="00EF4BAB">
              <w:rPr>
                <w:spacing w:val="4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келген</w:t>
            </w:r>
            <w:r w:rsidRPr="00EF4BAB">
              <w:rPr>
                <w:spacing w:val="4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мәселе</w:t>
            </w:r>
            <w:r w:rsidRPr="00EF4BAB">
              <w:rPr>
                <w:spacing w:val="4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 xml:space="preserve">бойынша </w:t>
            </w:r>
            <w:r w:rsidRPr="00EF4BAB">
              <w:rPr>
                <w:spacing w:val="-2"/>
                <w:sz w:val="24"/>
                <w:szCs w:val="24"/>
              </w:rPr>
              <w:t>келген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>білім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алушыға</w:t>
            </w:r>
          </w:p>
          <w:p w:rsidR="00BD356F" w:rsidRPr="00EF4BAB" w:rsidRDefault="00BD356F" w:rsidP="00BD356F">
            <w:pPr>
              <w:pStyle w:val="TableParagraph"/>
              <w:spacing w:line="263" w:lineRule="exact"/>
              <w:ind w:left="109"/>
              <w:rPr>
                <w:spacing w:val="-2"/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психологиялық</w:t>
            </w:r>
            <w:r w:rsidRPr="00EF4BAB">
              <w:rPr>
                <w:spacing w:val="14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кеңес</w:t>
            </w:r>
            <w:r w:rsidRPr="00EF4BAB">
              <w:rPr>
                <w:spacing w:val="22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жүргізу</w:t>
            </w:r>
          </w:p>
          <w:p w:rsidR="00BD356F" w:rsidRPr="00EF4BAB" w:rsidRDefault="00BD356F" w:rsidP="00BD356F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lastRenderedPageBreak/>
              <w:t>Журнал</w:t>
            </w:r>
            <w:r>
              <w:rPr>
                <w:sz w:val="24"/>
                <w:szCs w:val="24"/>
              </w:rPr>
              <w:t xml:space="preserve"> </w:t>
            </w:r>
          </w:p>
          <w:p w:rsidR="00BD356F" w:rsidRPr="00EF4BAB" w:rsidRDefault="00BD356F" w:rsidP="00BD356F">
            <w:pPr>
              <w:pStyle w:val="TableParagraph"/>
              <w:spacing w:line="263" w:lineRule="exac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944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lastRenderedPageBreak/>
              <w:t>Педагог- психолог</w:t>
            </w:r>
          </w:p>
        </w:tc>
      </w:tr>
      <w:tr w:rsidR="00BD356F" w:rsidRPr="00EF4BAB" w:rsidTr="004E2931">
        <w:trPr>
          <w:trHeight w:val="826"/>
        </w:trPr>
        <w:tc>
          <w:tcPr>
            <w:tcW w:w="567" w:type="dxa"/>
          </w:tcPr>
          <w:p w:rsidR="00BD356F" w:rsidRPr="00EF4BAB" w:rsidRDefault="000F4EFF" w:rsidP="00BD356F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D356F" w:rsidRPr="00EF4BAB" w:rsidRDefault="00BD356F" w:rsidP="00BD356F">
            <w:pPr>
              <w:pStyle w:val="TableParagraph"/>
              <w:tabs>
                <w:tab w:val="left" w:pos="1703"/>
              </w:tabs>
              <w:ind w:right="9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Отбасылы</w:t>
            </w:r>
            <w:r>
              <w:rPr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 xml:space="preserve">білім </w:t>
            </w:r>
            <w:r w:rsidRPr="00EF4BAB">
              <w:rPr>
                <w:spacing w:val="-2"/>
                <w:sz w:val="24"/>
                <w:szCs w:val="24"/>
              </w:rPr>
              <w:t>алушылармен</w:t>
            </w:r>
          </w:p>
          <w:p w:rsidR="00BD356F" w:rsidRPr="00EF4BAB" w:rsidRDefault="00BD356F" w:rsidP="00BD356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жұмыс</w:t>
            </w:r>
          </w:p>
        </w:tc>
        <w:tc>
          <w:tcPr>
            <w:tcW w:w="2552" w:type="dxa"/>
            <w:gridSpan w:val="2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Әңгіме</w:t>
            </w:r>
            <w:r w:rsidRPr="00EF4BAB">
              <w:rPr>
                <w:spacing w:val="16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жүргізу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Отбасылы</w:t>
            </w:r>
          </w:p>
          <w:p w:rsidR="00BD356F" w:rsidRPr="00EF4BAB" w:rsidRDefault="00BD356F" w:rsidP="00BD356F">
            <w:pPr>
              <w:pStyle w:val="TableParagraph"/>
              <w:spacing w:line="270" w:lineRule="atLeast"/>
              <w:ind w:left="108" w:right="97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білім алушылар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Жыл бойы</w:t>
            </w:r>
          </w:p>
        </w:tc>
        <w:tc>
          <w:tcPr>
            <w:tcW w:w="3921" w:type="dxa"/>
          </w:tcPr>
          <w:p w:rsidR="00BD356F" w:rsidRPr="00EF4BAB" w:rsidRDefault="00BD356F" w:rsidP="00BD356F">
            <w:pPr>
              <w:pStyle w:val="TableParagraph"/>
              <w:tabs>
                <w:tab w:val="left" w:pos="1500"/>
                <w:tab w:val="left" w:pos="2655"/>
              </w:tabs>
              <w:ind w:left="109" w:right="97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Отбасылық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өмірлері,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оқуға </w:t>
            </w:r>
            <w:r w:rsidRPr="00EF4BAB">
              <w:rPr>
                <w:sz w:val="24"/>
                <w:szCs w:val="24"/>
              </w:rPr>
              <w:t>әсерін анықтау, кеңес беру.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500"/>
                <w:tab w:val="left" w:pos="2655"/>
              </w:tabs>
              <w:ind w:left="109" w:right="97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Журнал</w:t>
            </w:r>
          </w:p>
        </w:tc>
        <w:tc>
          <w:tcPr>
            <w:tcW w:w="1944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BD356F" w:rsidRPr="00EF4BAB" w:rsidTr="004E2931">
        <w:trPr>
          <w:trHeight w:val="781"/>
        </w:trPr>
        <w:tc>
          <w:tcPr>
            <w:tcW w:w="567" w:type="dxa"/>
          </w:tcPr>
          <w:p w:rsidR="00BD356F" w:rsidRPr="00EF4BAB" w:rsidRDefault="000F4EF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D356F" w:rsidRPr="00EF4BAB" w:rsidRDefault="00BD356F" w:rsidP="00BD356F">
            <w:pPr>
              <w:pStyle w:val="TableParagraph"/>
              <w:ind w:right="33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 xml:space="preserve">Оқытушыларға </w:t>
            </w:r>
            <w:r w:rsidRPr="00EF4BAB">
              <w:rPr>
                <w:sz w:val="24"/>
                <w:szCs w:val="24"/>
              </w:rPr>
              <w:t>жеке</w:t>
            </w:r>
            <w:r w:rsidRPr="00EF4BAB">
              <w:rPr>
                <w:spacing w:val="-15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кеңес</w:t>
            </w:r>
            <w:r w:rsidRPr="00EF4BAB">
              <w:rPr>
                <w:spacing w:val="-15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беру.</w:t>
            </w:r>
          </w:p>
        </w:tc>
        <w:tc>
          <w:tcPr>
            <w:tcW w:w="2552" w:type="dxa"/>
            <w:gridSpan w:val="2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Кеңес</w:t>
            </w:r>
            <w:r w:rsidRPr="00EF4BAB">
              <w:rPr>
                <w:spacing w:val="13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жүргізу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Оқытушылар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11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Сұраныс бойынша</w:t>
            </w:r>
          </w:p>
        </w:tc>
        <w:tc>
          <w:tcPr>
            <w:tcW w:w="3921" w:type="dxa"/>
          </w:tcPr>
          <w:p w:rsidR="00BD356F" w:rsidRPr="00EF4BAB" w:rsidRDefault="00BD356F" w:rsidP="00BD356F">
            <w:pPr>
              <w:pStyle w:val="TableParagraph"/>
              <w:tabs>
                <w:tab w:val="left" w:pos="1379"/>
                <w:tab w:val="left" w:pos="2506"/>
              </w:tabs>
              <w:ind w:left="109" w:right="99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Мазалап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жүрген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мәселе </w:t>
            </w:r>
            <w:r w:rsidRPr="00EF4BAB">
              <w:rPr>
                <w:sz w:val="24"/>
                <w:szCs w:val="24"/>
              </w:rPr>
              <w:t>бойынша кеңес беру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379"/>
                <w:tab w:val="left" w:pos="2506"/>
              </w:tabs>
              <w:ind w:left="109" w:right="9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Журнал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379"/>
                <w:tab w:val="left" w:pos="2506"/>
              </w:tabs>
              <w:ind w:left="0" w:right="9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944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BD356F" w:rsidRPr="00EF4BAB" w:rsidTr="004E2931">
        <w:trPr>
          <w:trHeight w:val="826"/>
        </w:trPr>
        <w:tc>
          <w:tcPr>
            <w:tcW w:w="567" w:type="dxa"/>
          </w:tcPr>
          <w:p w:rsidR="00BD356F" w:rsidRPr="00EF4BAB" w:rsidRDefault="000F4EFF" w:rsidP="00BD356F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D356F" w:rsidRPr="00EF4BAB" w:rsidRDefault="00BD356F" w:rsidP="00BD356F">
            <w:pPr>
              <w:pStyle w:val="TableParagraph"/>
              <w:tabs>
                <w:tab w:val="left" w:pos="1737"/>
              </w:tabs>
              <w:spacing w:line="267" w:lineRule="exact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Ата-аналарға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>жеке</w:t>
            </w:r>
          </w:p>
          <w:p w:rsidR="00BD356F" w:rsidRPr="00EF4BAB" w:rsidRDefault="00BD356F" w:rsidP="00BD356F">
            <w:pPr>
              <w:pStyle w:val="TableParagraph"/>
              <w:tabs>
                <w:tab w:val="left" w:pos="1666"/>
              </w:tabs>
              <w:spacing w:line="270" w:lineRule="atLeast"/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және топтық </w:t>
            </w:r>
            <w:r w:rsidRPr="00EF4BAB">
              <w:rPr>
                <w:spacing w:val="-4"/>
                <w:sz w:val="24"/>
                <w:szCs w:val="24"/>
              </w:rPr>
              <w:t xml:space="preserve">кеңес </w:t>
            </w:r>
            <w:r w:rsidRPr="00EF4BAB">
              <w:rPr>
                <w:spacing w:val="-2"/>
                <w:sz w:val="24"/>
                <w:szCs w:val="24"/>
              </w:rPr>
              <w:t>беру.</w:t>
            </w:r>
          </w:p>
        </w:tc>
        <w:tc>
          <w:tcPr>
            <w:tcW w:w="2552" w:type="dxa"/>
            <w:gridSpan w:val="2"/>
          </w:tcPr>
          <w:p w:rsidR="00BD356F" w:rsidRPr="00EF4BAB" w:rsidRDefault="00BD356F" w:rsidP="00BD356F">
            <w:pPr>
              <w:pStyle w:val="TableParagraph"/>
              <w:tabs>
                <w:tab w:val="left" w:pos="1011"/>
                <w:tab w:val="left" w:pos="1870"/>
              </w:tabs>
              <w:ind w:left="108" w:right="94"/>
              <w:rPr>
                <w:sz w:val="24"/>
                <w:szCs w:val="24"/>
              </w:rPr>
            </w:pPr>
            <w:r w:rsidRPr="00EF4BAB">
              <w:rPr>
                <w:spacing w:val="-4"/>
                <w:sz w:val="24"/>
                <w:szCs w:val="24"/>
              </w:rPr>
              <w:t>Жеке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>және</w:t>
            </w:r>
            <w:r>
              <w:rPr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топтық кеңес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Ата-</w:t>
            </w:r>
            <w:r w:rsidRPr="00EF4BAB">
              <w:rPr>
                <w:spacing w:val="-2"/>
                <w:sz w:val="24"/>
                <w:szCs w:val="24"/>
              </w:rPr>
              <w:t>аналар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11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Сұраныс бойынша</w:t>
            </w:r>
          </w:p>
        </w:tc>
        <w:tc>
          <w:tcPr>
            <w:tcW w:w="3921" w:type="dxa"/>
          </w:tcPr>
          <w:p w:rsidR="00BD356F" w:rsidRPr="00EF4BAB" w:rsidRDefault="00BD356F" w:rsidP="00BD356F">
            <w:pPr>
              <w:pStyle w:val="TableParagraph"/>
              <w:tabs>
                <w:tab w:val="left" w:pos="2191"/>
              </w:tabs>
              <w:ind w:left="109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Ата-аналардың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сұранысы </w:t>
            </w:r>
            <w:r w:rsidRPr="00EF4BAB">
              <w:rPr>
                <w:sz w:val="24"/>
                <w:szCs w:val="24"/>
              </w:rPr>
              <w:t>бойынша кеңес жүргізу</w:t>
            </w:r>
          </w:p>
          <w:p w:rsidR="00BD356F" w:rsidRPr="00EF4BAB" w:rsidRDefault="00BD356F" w:rsidP="00BD356F">
            <w:pPr>
              <w:pStyle w:val="TableParagraph"/>
              <w:tabs>
                <w:tab w:val="left" w:pos="2191"/>
              </w:tabs>
              <w:ind w:left="109" w:right="95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Журнал</w:t>
            </w:r>
          </w:p>
          <w:p w:rsidR="00BD356F" w:rsidRPr="00EF4BAB" w:rsidRDefault="00BD356F" w:rsidP="00BD356F">
            <w:pPr>
              <w:pStyle w:val="TableParagraph"/>
              <w:tabs>
                <w:tab w:val="left" w:pos="2191"/>
              </w:tabs>
              <w:ind w:left="109" w:right="95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944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BD356F" w:rsidRPr="00EF4BAB" w:rsidTr="004E2931">
        <w:trPr>
          <w:trHeight w:val="829"/>
        </w:trPr>
        <w:tc>
          <w:tcPr>
            <w:tcW w:w="567" w:type="dxa"/>
          </w:tcPr>
          <w:p w:rsidR="00BD356F" w:rsidRPr="00EF4BAB" w:rsidRDefault="000F4EF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42</w:t>
            </w:r>
            <w:r w:rsidR="00BD356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D356F" w:rsidRPr="00EF4BAB" w:rsidRDefault="00BD356F" w:rsidP="00BD35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Дағдарыс</w:t>
            </w:r>
          </w:p>
          <w:p w:rsidR="00BD356F" w:rsidRPr="00EF4BAB" w:rsidRDefault="00BD356F" w:rsidP="00BD356F">
            <w:pPr>
              <w:pStyle w:val="TableParagraph"/>
              <w:spacing w:line="270" w:lineRule="atLeast"/>
              <w:ind w:right="125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жағдайындағы</w:t>
            </w:r>
            <w:r w:rsidRPr="00EF4BAB">
              <w:rPr>
                <w:spacing w:val="-15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 xml:space="preserve">білім </w:t>
            </w:r>
            <w:r w:rsidRPr="00EF4BAB">
              <w:rPr>
                <w:spacing w:val="-2"/>
                <w:sz w:val="24"/>
                <w:szCs w:val="24"/>
              </w:rPr>
              <w:t>алушылар</w:t>
            </w:r>
          </w:p>
        </w:tc>
        <w:tc>
          <w:tcPr>
            <w:tcW w:w="2552" w:type="dxa"/>
            <w:gridSpan w:val="2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Жеке</w:t>
            </w:r>
            <w:r w:rsidRPr="00EF4BAB">
              <w:rPr>
                <w:spacing w:val="8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кеңес</w:t>
            </w:r>
            <w:r w:rsidRPr="00EF4BAB">
              <w:rPr>
                <w:spacing w:val="15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жүргізу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ind w:left="108" w:right="97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Білім алушылар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Айына</w:t>
            </w:r>
            <w:r w:rsidRPr="00EF4BAB">
              <w:rPr>
                <w:spacing w:val="8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1</w:t>
            </w:r>
            <w:r w:rsidRPr="00EF4BAB">
              <w:rPr>
                <w:spacing w:val="6"/>
                <w:sz w:val="24"/>
                <w:szCs w:val="24"/>
              </w:rPr>
              <w:t xml:space="preserve"> </w:t>
            </w:r>
            <w:r w:rsidRPr="00EF4BAB">
              <w:rPr>
                <w:spacing w:val="-5"/>
                <w:sz w:val="24"/>
                <w:szCs w:val="24"/>
              </w:rPr>
              <w:t>рет</w:t>
            </w:r>
          </w:p>
        </w:tc>
        <w:tc>
          <w:tcPr>
            <w:tcW w:w="392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Өмірінде</w:t>
            </w:r>
            <w:r w:rsidRPr="00EF4BAB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қиын</w:t>
            </w:r>
            <w:r w:rsidRPr="00EF4BAB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жағдай</w:t>
            </w:r>
            <w:r w:rsidRPr="00EF4BAB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>өтіп</w:t>
            </w:r>
          </w:p>
          <w:p w:rsidR="00BD356F" w:rsidRPr="00EF4BAB" w:rsidRDefault="00BD356F" w:rsidP="00BD356F">
            <w:pPr>
              <w:pStyle w:val="TableParagraph"/>
              <w:spacing w:line="270" w:lineRule="atLeast"/>
              <w:ind w:left="109"/>
              <w:rPr>
                <w:spacing w:val="-2"/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жатқан білім алушыға қолдау </w:t>
            </w:r>
            <w:r w:rsidRPr="00EF4BAB">
              <w:rPr>
                <w:spacing w:val="-2"/>
                <w:sz w:val="24"/>
                <w:szCs w:val="24"/>
              </w:rPr>
              <w:t>көмек көрмету</w:t>
            </w:r>
          </w:p>
          <w:p w:rsidR="00BD356F" w:rsidRPr="00EF4BAB" w:rsidRDefault="00BD356F" w:rsidP="00BD356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</w:p>
          <w:p w:rsidR="00BD356F" w:rsidRPr="00EF4BAB" w:rsidRDefault="00BD356F" w:rsidP="00BD356F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944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BD356F" w:rsidRPr="00EF4BAB" w:rsidTr="004E2931">
        <w:trPr>
          <w:trHeight w:val="274"/>
        </w:trPr>
        <w:tc>
          <w:tcPr>
            <w:tcW w:w="14512" w:type="dxa"/>
            <w:gridSpan w:val="9"/>
          </w:tcPr>
          <w:p w:rsidR="00BD356F" w:rsidRPr="00EF4BAB" w:rsidRDefault="00BD356F" w:rsidP="00BD356F">
            <w:pPr>
              <w:pStyle w:val="TableParagraph"/>
              <w:spacing w:line="255" w:lineRule="exact"/>
              <w:ind w:left="5168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V.</w:t>
            </w:r>
            <w:r w:rsidRPr="00EF4BAB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>Ұйымдастыру-әдістемелік</w:t>
            </w:r>
            <w:r w:rsidRPr="00EF4BAB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EF4BAB">
              <w:rPr>
                <w:b/>
                <w:spacing w:val="-4"/>
                <w:sz w:val="24"/>
                <w:szCs w:val="24"/>
              </w:rPr>
              <w:t>жұмыс</w:t>
            </w:r>
          </w:p>
        </w:tc>
      </w:tr>
      <w:tr w:rsidR="00BD356F" w:rsidRPr="00EF4BAB" w:rsidTr="004E2931">
        <w:trPr>
          <w:trHeight w:val="773"/>
        </w:trPr>
        <w:tc>
          <w:tcPr>
            <w:tcW w:w="567" w:type="dxa"/>
          </w:tcPr>
          <w:p w:rsidR="00BD356F" w:rsidRPr="00EF4BAB" w:rsidRDefault="000F4EFF" w:rsidP="00BD356F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43</w:t>
            </w:r>
            <w:r w:rsidR="00BD356F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D356F" w:rsidRPr="00EF4BAB" w:rsidRDefault="00BD356F" w:rsidP="00BD356F">
            <w:pPr>
              <w:pStyle w:val="TableParagraph"/>
              <w:ind w:right="576"/>
              <w:rPr>
                <w:sz w:val="24"/>
                <w:szCs w:val="24"/>
              </w:rPr>
            </w:pPr>
            <w:r w:rsidRPr="00EE54B2">
              <w:rPr>
                <w:sz w:val="24"/>
                <w:szCs w:val="24"/>
              </w:rPr>
              <w:t>Жоспар құру</w:t>
            </w:r>
          </w:p>
        </w:tc>
        <w:tc>
          <w:tcPr>
            <w:tcW w:w="2552" w:type="dxa"/>
            <w:gridSpan w:val="2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D21420">
              <w:rPr>
                <w:sz w:val="24"/>
                <w:szCs w:val="24"/>
              </w:rPr>
              <w:t xml:space="preserve"> (журналдар, папкалар)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1-</w:t>
            </w:r>
            <w:r w:rsidR="004E2931">
              <w:rPr>
                <w:sz w:val="24"/>
                <w:szCs w:val="24"/>
              </w:rPr>
              <w:t>3</w:t>
            </w:r>
            <w:r w:rsidRPr="00EF4BAB">
              <w:rPr>
                <w:spacing w:val="11"/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1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Тамыз</w:t>
            </w:r>
            <w:proofErr w:type="spellEnd"/>
          </w:p>
        </w:tc>
        <w:tc>
          <w:tcPr>
            <w:tcW w:w="3921" w:type="dxa"/>
          </w:tcPr>
          <w:p w:rsidR="00BD356F" w:rsidRPr="00EF4BAB" w:rsidRDefault="00BD356F" w:rsidP="00BD356F">
            <w:pPr>
              <w:pStyle w:val="TableParagraph"/>
              <w:tabs>
                <w:tab w:val="left" w:pos="2149"/>
              </w:tabs>
              <w:spacing w:line="270" w:lineRule="atLeast"/>
              <w:ind w:left="0" w:right="94"/>
              <w:rPr>
                <w:sz w:val="24"/>
                <w:szCs w:val="24"/>
              </w:rPr>
            </w:pPr>
            <w:r w:rsidRPr="0097504F">
              <w:rPr>
                <w:sz w:val="24"/>
                <w:szCs w:val="24"/>
              </w:rPr>
              <w:t>Алдағы жылға арналған жұмыс жоспарын жасау, бекіту, түзету және құжаттаманы ресімдеу</w:t>
            </w:r>
          </w:p>
        </w:tc>
        <w:tc>
          <w:tcPr>
            <w:tcW w:w="1944" w:type="dxa"/>
          </w:tcPr>
          <w:p w:rsidR="00BD356F" w:rsidRPr="00EF4BAB" w:rsidRDefault="00BD356F" w:rsidP="00BD356F">
            <w:pPr>
              <w:pStyle w:val="TableParagraph"/>
              <w:ind w:left="110"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Әкімшілік</w:t>
            </w:r>
          </w:p>
        </w:tc>
      </w:tr>
      <w:tr w:rsidR="00BD356F" w:rsidRPr="00EF4BAB" w:rsidTr="004E2931">
        <w:trPr>
          <w:trHeight w:val="1326"/>
        </w:trPr>
        <w:tc>
          <w:tcPr>
            <w:tcW w:w="567" w:type="dxa"/>
          </w:tcPr>
          <w:p w:rsidR="00BD356F" w:rsidRDefault="000F4EF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D356F" w:rsidRPr="00EF4BAB" w:rsidRDefault="00BD356F" w:rsidP="00BD356F">
            <w:pPr>
              <w:pStyle w:val="TableParagraph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Педагогикалық кеңестерге, әдістемелік</w:t>
            </w:r>
          </w:p>
          <w:p w:rsidR="00BD356F" w:rsidRPr="00D21420" w:rsidRDefault="00BD356F" w:rsidP="00BD356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бірлестік отырыстарына қатысу</w:t>
            </w:r>
            <w:r w:rsidRPr="00EE54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BD356F" w:rsidRDefault="00BD356F" w:rsidP="00BD356F">
            <w:pPr>
              <w:pStyle w:val="TableParagraph"/>
              <w:spacing w:line="271" w:lineRule="exact"/>
              <w:ind w:left="108"/>
              <w:rPr>
                <w:spacing w:val="-2"/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Баяндама,</w:t>
            </w:r>
            <w:r w:rsidRPr="00EF4BAB">
              <w:rPr>
                <w:spacing w:val="15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сөз</w:t>
            </w:r>
            <w:r w:rsidRPr="00EF4BAB">
              <w:rPr>
                <w:spacing w:val="19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сөйлеу</w:t>
            </w:r>
          </w:p>
          <w:p w:rsidR="00BD356F" w:rsidRPr="0097504F" w:rsidRDefault="00BD356F" w:rsidP="00BD356F">
            <w:pPr>
              <w:pStyle w:val="TableParagraph"/>
              <w:tabs>
                <w:tab w:val="left" w:pos="2068"/>
              </w:tabs>
              <w:ind w:left="108" w:right="93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Оқытушылар</w:t>
            </w:r>
          </w:p>
        </w:tc>
        <w:tc>
          <w:tcPr>
            <w:tcW w:w="1559" w:type="dxa"/>
          </w:tcPr>
          <w:p w:rsidR="00BD356F" w:rsidRPr="0097504F" w:rsidRDefault="00BD356F" w:rsidP="00BD356F">
            <w:pPr>
              <w:pStyle w:val="TableParagraph"/>
              <w:spacing w:line="271" w:lineRule="exact"/>
              <w:ind w:left="113"/>
              <w:rPr>
                <w:sz w:val="24"/>
                <w:szCs w:val="24"/>
                <w:lang w:val="ru-RU"/>
              </w:rPr>
            </w:pPr>
            <w:r w:rsidRPr="00EF4BAB">
              <w:rPr>
                <w:spacing w:val="-2"/>
                <w:sz w:val="24"/>
                <w:szCs w:val="24"/>
              </w:rPr>
              <w:t>Белгіленген уақытта</w:t>
            </w:r>
          </w:p>
        </w:tc>
        <w:tc>
          <w:tcPr>
            <w:tcW w:w="3921" w:type="dxa"/>
          </w:tcPr>
          <w:p w:rsidR="00BD356F" w:rsidRPr="00EF4BAB" w:rsidRDefault="00BD356F" w:rsidP="00BD356F">
            <w:pPr>
              <w:pStyle w:val="TableParagraph"/>
              <w:tabs>
                <w:tab w:val="left" w:pos="2149"/>
                <w:tab w:val="left" w:pos="2583"/>
              </w:tabs>
              <w:ind w:left="109" w:right="92"/>
              <w:jc w:val="bot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 xml:space="preserve">Жасөспірімдер арасындағы </w:t>
            </w:r>
            <w:r w:rsidRPr="00EF4BAB">
              <w:rPr>
                <w:spacing w:val="-2"/>
                <w:sz w:val="24"/>
                <w:szCs w:val="24"/>
              </w:rPr>
              <w:t>аутодеструктивті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мінез- құлықтың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алдын-алу </w:t>
            </w:r>
            <w:r w:rsidRPr="00EF4BAB">
              <w:rPr>
                <w:sz w:val="24"/>
                <w:szCs w:val="24"/>
              </w:rPr>
              <w:t xml:space="preserve">бойынша жұмыс жүйесі; Бірінші курс студенттерінің </w:t>
            </w:r>
            <w:r w:rsidRPr="00EF4BAB">
              <w:rPr>
                <w:spacing w:val="-2"/>
                <w:sz w:val="24"/>
                <w:szCs w:val="24"/>
              </w:rPr>
              <w:t>бейімделуінің</w:t>
            </w:r>
          </w:p>
          <w:p w:rsidR="00BD356F" w:rsidRPr="00EF4BAB" w:rsidRDefault="00BD356F" w:rsidP="00BD356F">
            <w:pPr>
              <w:pStyle w:val="TableParagraph"/>
              <w:ind w:left="109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психологиялықпедагогикалық диагностикасы.</w:t>
            </w:r>
          </w:p>
          <w:p w:rsidR="00BD356F" w:rsidRPr="00EF4BAB" w:rsidRDefault="00BD356F" w:rsidP="00BD356F">
            <w:pPr>
              <w:pStyle w:val="TableParagraph"/>
              <w:tabs>
                <w:tab w:val="left" w:pos="2209"/>
              </w:tabs>
              <w:ind w:left="109" w:right="91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Мазасыздық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деңгейдің нәтижесі</w:t>
            </w:r>
          </w:p>
          <w:p w:rsidR="00BD356F" w:rsidRPr="00EF4BAB" w:rsidRDefault="00BD356F" w:rsidP="00BD356F">
            <w:pPr>
              <w:pStyle w:val="TableParagraph"/>
              <w:tabs>
                <w:tab w:val="left" w:pos="2195"/>
              </w:tabs>
              <w:ind w:left="109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Студенттердің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суицидтік</w:t>
            </w:r>
          </w:p>
          <w:p w:rsidR="00BD356F" w:rsidRPr="00EF4BAB" w:rsidRDefault="00BD356F" w:rsidP="00BD356F">
            <w:pPr>
              <w:pStyle w:val="TableParagraph"/>
              <w:tabs>
                <w:tab w:val="left" w:pos="2149"/>
              </w:tabs>
              <w:spacing w:line="270" w:lineRule="atLeast"/>
              <w:ind w:left="109" w:right="94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мінез-құлқының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алдын-алу </w:t>
            </w:r>
            <w:r w:rsidRPr="00EF4BAB">
              <w:rPr>
                <w:sz w:val="24"/>
                <w:szCs w:val="24"/>
              </w:rPr>
              <w:t>бойынша жұмыс туралы</w:t>
            </w:r>
          </w:p>
          <w:p w:rsidR="00BD356F" w:rsidRPr="00D21420" w:rsidRDefault="00BD356F" w:rsidP="00BD356F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944" w:type="dxa"/>
          </w:tcPr>
          <w:p w:rsidR="00BD356F" w:rsidRPr="00EF4BAB" w:rsidRDefault="00BD356F" w:rsidP="00BD356F">
            <w:pPr>
              <w:pStyle w:val="TableParagraph"/>
              <w:spacing w:line="270" w:lineRule="atLeast"/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D356F" w:rsidRPr="00EF4BAB" w:rsidTr="004E2931">
        <w:trPr>
          <w:trHeight w:val="1312"/>
        </w:trPr>
        <w:tc>
          <w:tcPr>
            <w:tcW w:w="567" w:type="dxa"/>
          </w:tcPr>
          <w:p w:rsidR="00BD356F" w:rsidRDefault="000F4EF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  <w:r w:rsidR="00BD356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BD356F" w:rsidRPr="00EF4BAB" w:rsidRDefault="00BD356F" w:rsidP="00BD356F">
            <w:pPr>
              <w:pStyle w:val="TableParagraph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Семинарларға қатысу</w:t>
            </w:r>
          </w:p>
        </w:tc>
        <w:tc>
          <w:tcPr>
            <w:tcW w:w="2552" w:type="dxa"/>
            <w:gridSpan w:val="2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Тәжірибе</w:t>
            </w:r>
            <w:r w:rsidRPr="00EF4BAB">
              <w:rPr>
                <w:spacing w:val="14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алмасу</w:t>
            </w:r>
          </w:p>
        </w:tc>
        <w:tc>
          <w:tcPr>
            <w:tcW w:w="1701" w:type="dxa"/>
          </w:tcPr>
          <w:p w:rsidR="00BD356F" w:rsidRPr="00EF4BAB" w:rsidRDefault="00BD356F" w:rsidP="00BD35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D356F" w:rsidRPr="00EF4BAB" w:rsidRDefault="00BD356F" w:rsidP="00BD356F">
            <w:pPr>
              <w:pStyle w:val="TableParagraph"/>
              <w:ind w:left="11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Арнаулы уақыттарда</w:t>
            </w:r>
          </w:p>
        </w:tc>
        <w:tc>
          <w:tcPr>
            <w:tcW w:w="3921" w:type="dxa"/>
          </w:tcPr>
          <w:p w:rsidR="00BD356F" w:rsidRPr="00EF4BAB" w:rsidRDefault="00BD356F" w:rsidP="00BD356F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Тақырып</w:t>
            </w:r>
            <w:r w:rsidRPr="00EF4BAB">
              <w:rPr>
                <w:spacing w:val="4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бойынша</w:t>
            </w:r>
            <w:r w:rsidRPr="00EF4BAB">
              <w:rPr>
                <w:spacing w:val="4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 xml:space="preserve">баяндама </w:t>
            </w:r>
            <w:r w:rsidRPr="00EF4BAB">
              <w:rPr>
                <w:spacing w:val="-2"/>
                <w:sz w:val="24"/>
                <w:szCs w:val="24"/>
              </w:rPr>
              <w:t>дайындау</w:t>
            </w:r>
          </w:p>
          <w:p w:rsidR="00BD356F" w:rsidRPr="00EF4BAB" w:rsidRDefault="00BD356F" w:rsidP="00BD356F">
            <w:pPr>
              <w:pStyle w:val="TableParagraph"/>
              <w:ind w:left="109"/>
              <w:rPr>
                <w:sz w:val="24"/>
                <w:szCs w:val="24"/>
              </w:rPr>
            </w:pPr>
          </w:p>
          <w:p w:rsidR="00BD356F" w:rsidRPr="00EF4BAB" w:rsidRDefault="00BD356F" w:rsidP="00BD356F">
            <w:pPr>
              <w:pStyle w:val="TableParagraph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-----------------</w:t>
            </w:r>
          </w:p>
        </w:tc>
        <w:tc>
          <w:tcPr>
            <w:tcW w:w="1944" w:type="dxa"/>
          </w:tcPr>
          <w:p w:rsidR="00BD356F" w:rsidRPr="00EF4BAB" w:rsidRDefault="00BD356F" w:rsidP="00BD356F">
            <w:pPr>
              <w:pStyle w:val="TableParagraph"/>
              <w:ind w:left="110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4E2931" w:rsidRPr="00EF4BAB" w:rsidTr="004E2931">
        <w:trPr>
          <w:trHeight w:val="1312"/>
        </w:trPr>
        <w:tc>
          <w:tcPr>
            <w:tcW w:w="567" w:type="dxa"/>
          </w:tcPr>
          <w:p w:rsidR="004E2931" w:rsidRDefault="000F4EFF" w:rsidP="00BD356F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="004E2931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4E2931" w:rsidRPr="00EF4BAB" w:rsidRDefault="004E2931" w:rsidP="00BD356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DB1EB8">
              <w:rPr>
                <w:spacing w:val="-2"/>
                <w:sz w:val="24"/>
                <w:szCs w:val="24"/>
              </w:rPr>
              <w:t>ДОСБОЛLIKE» ЖӘБІРЛЕНУДІҢ (БУЛЛИНГТІҢ) АЛДЫН АЛУ БАҒДАРЛАМАСЫ</w:t>
            </w:r>
          </w:p>
        </w:tc>
        <w:tc>
          <w:tcPr>
            <w:tcW w:w="2552" w:type="dxa"/>
            <w:gridSpan w:val="2"/>
          </w:tcPr>
          <w:p w:rsidR="004E2931" w:rsidRPr="00EF4BAB" w:rsidRDefault="004E2931" w:rsidP="00BD356F">
            <w:pPr>
              <w:pStyle w:val="TableParagraph"/>
              <w:ind w:left="10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Жұмыс жүйесі жоспарланған</w:t>
            </w:r>
          </w:p>
        </w:tc>
        <w:tc>
          <w:tcPr>
            <w:tcW w:w="1701" w:type="dxa"/>
          </w:tcPr>
          <w:p w:rsidR="004E2931" w:rsidRPr="00EF4BAB" w:rsidRDefault="004E2931" w:rsidP="00BD356F">
            <w:pPr>
              <w:pStyle w:val="TableParagraph"/>
              <w:spacing w:line="242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1-3</w:t>
            </w:r>
            <w:r w:rsidRPr="00076D22">
              <w:rPr>
                <w:spacing w:val="-2"/>
                <w:sz w:val="24"/>
                <w:szCs w:val="24"/>
              </w:rPr>
              <w:t>курс, оқытушылар, қызметкерлер</w:t>
            </w:r>
          </w:p>
        </w:tc>
        <w:tc>
          <w:tcPr>
            <w:tcW w:w="1559" w:type="dxa"/>
          </w:tcPr>
          <w:p w:rsidR="004E2931" w:rsidRPr="00EF4BAB" w:rsidRDefault="004E2931" w:rsidP="00BD356F">
            <w:pPr>
              <w:pStyle w:val="TableParagraph"/>
              <w:spacing w:line="271" w:lineRule="exact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Жыл бойы</w:t>
            </w:r>
          </w:p>
        </w:tc>
        <w:tc>
          <w:tcPr>
            <w:tcW w:w="3921" w:type="dxa"/>
          </w:tcPr>
          <w:p w:rsidR="004E2931" w:rsidRPr="00DB1EB8" w:rsidRDefault="004E2931" w:rsidP="00BD356F">
            <w:pPr>
              <w:pStyle w:val="TableParagraph"/>
              <w:ind w:left="109" w:right="93"/>
              <w:jc w:val="both"/>
              <w:rPr>
                <w:b/>
                <w:sz w:val="24"/>
                <w:szCs w:val="24"/>
              </w:rPr>
            </w:pPr>
            <w:r w:rsidRPr="00076D22">
              <w:rPr>
                <w:sz w:val="24"/>
                <w:szCs w:val="24"/>
              </w:rPr>
              <w:t xml:space="preserve"> «</w:t>
            </w:r>
            <w:r w:rsidRPr="00DB1EB8">
              <w:rPr>
                <w:b/>
                <w:sz w:val="24"/>
                <w:szCs w:val="24"/>
              </w:rPr>
              <w:t xml:space="preserve">ӨРКЕН» БАЛАЛАРДЫҢ ӘЛ-АУҚАТЫН АРТТЫРУ ҰЛТТЫҚ </w:t>
            </w:r>
          </w:p>
          <w:p w:rsidR="004E2931" w:rsidRPr="00DB1EB8" w:rsidRDefault="004E2931" w:rsidP="00BD356F">
            <w:pPr>
              <w:pStyle w:val="TableParagraph"/>
              <w:ind w:left="109" w:right="93"/>
              <w:jc w:val="both"/>
              <w:rPr>
                <w:b/>
                <w:sz w:val="24"/>
                <w:szCs w:val="24"/>
              </w:rPr>
            </w:pPr>
            <w:r w:rsidRPr="00DB1EB8">
              <w:rPr>
                <w:b/>
                <w:sz w:val="24"/>
                <w:szCs w:val="24"/>
              </w:rPr>
              <w:t>ҒЫЛЫМИ- ПРАКТИКАЛЫҚ ИНСТИТУТЫ</w:t>
            </w:r>
          </w:p>
          <w:p w:rsidR="004E2931" w:rsidRDefault="004E2931" w:rsidP="00BD356F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</w:p>
          <w:p w:rsidR="004E2931" w:rsidRPr="00EF4BAB" w:rsidRDefault="004E2931" w:rsidP="00BD356F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  <w:r w:rsidRPr="00076D22">
              <w:rPr>
                <w:sz w:val="24"/>
                <w:szCs w:val="24"/>
              </w:rPr>
              <w:t>-----------------</w:t>
            </w:r>
          </w:p>
        </w:tc>
        <w:tc>
          <w:tcPr>
            <w:tcW w:w="1944" w:type="dxa"/>
          </w:tcPr>
          <w:p w:rsidR="004E2931" w:rsidRPr="00EF4BAB" w:rsidRDefault="004E2931" w:rsidP="00BD356F">
            <w:pPr>
              <w:pStyle w:val="TableParagraph"/>
              <w:ind w:left="110" w:right="9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0F4EFF" w:rsidRPr="00EF4BAB" w:rsidTr="00EA4677">
        <w:trPr>
          <w:trHeight w:val="550"/>
        </w:trPr>
        <w:tc>
          <w:tcPr>
            <w:tcW w:w="14512" w:type="dxa"/>
            <w:gridSpan w:val="9"/>
          </w:tcPr>
          <w:p w:rsidR="000F4EFF" w:rsidRPr="00EF4BAB" w:rsidRDefault="000F4EFF" w:rsidP="00EA4677">
            <w:pPr>
              <w:pStyle w:val="TableParagraph"/>
              <w:spacing w:line="271" w:lineRule="exact"/>
              <w:ind w:left="3208"/>
              <w:rPr>
                <w:b/>
                <w:sz w:val="24"/>
                <w:szCs w:val="24"/>
              </w:rPr>
            </w:pPr>
            <w:r w:rsidRPr="00EF4BAB">
              <w:rPr>
                <w:b/>
                <w:sz w:val="24"/>
                <w:szCs w:val="24"/>
              </w:rPr>
              <w:t>VI.</w:t>
            </w:r>
            <w:r w:rsidRPr="00EF4BAB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>Жыл</w:t>
            </w:r>
            <w:r w:rsidRPr="00EF4BAB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>бойынша</w:t>
            </w:r>
            <w:r w:rsidRPr="00EF4BAB">
              <w:rPr>
                <w:b/>
                <w:spacing w:val="7"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>психологиялық</w:t>
            </w:r>
            <w:r w:rsidRPr="00EF4BAB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>қызмет</w:t>
            </w:r>
            <w:r w:rsidRPr="00EF4BAB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>туралы</w:t>
            </w:r>
            <w:r w:rsidRPr="00EF4BAB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EF4BAB">
              <w:rPr>
                <w:b/>
                <w:sz w:val="24"/>
                <w:szCs w:val="24"/>
              </w:rPr>
              <w:t>талдамалық</w:t>
            </w:r>
            <w:r w:rsidRPr="00EF4BAB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EF4BAB">
              <w:rPr>
                <w:b/>
                <w:spacing w:val="-2"/>
                <w:sz w:val="24"/>
                <w:szCs w:val="24"/>
              </w:rPr>
              <w:t>есептер</w:t>
            </w:r>
          </w:p>
        </w:tc>
      </w:tr>
      <w:tr w:rsidR="000F4EFF" w:rsidRPr="00EF4BAB" w:rsidTr="00EA4677">
        <w:trPr>
          <w:trHeight w:val="1105"/>
        </w:trPr>
        <w:tc>
          <w:tcPr>
            <w:tcW w:w="592" w:type="dxa"/>
            <w:gridSpan w:val="2"/>
          </w:tcPr>
          <w:p w:rsidR="000F4EFF" w:rsidRPr="00EF4BAB" w:rsidRDefault="000F4EFF" w:rsidP="00EA4677">
            <w:pPr>
              <w:pStyle w:val="TableParagraph"/>
              <w:spacing w:line="27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340" w:type="dxa"/>
            <w:gridSpan w:val="2"/>
          </w:tcPr>
          <w:p w:rsidR="000F4EFF" w:rsidRPr="00EF4BAB" w:rsidRDefault="000F4EFF" w:rsidP="00EA4677">
            <w:pPr>
              <w:pStyle w:val="TableParagraph"/>
              <w:tabs>
                <w:tab w:val="left" w:pos="1542"/>
              </w:tabs>
              <w:spacing w:line="271" w:lineRule="exact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«Ерекше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назар»</w:t>
            </w:r>
          </w:p>
          <w:p w:rsidR="000F4EFF" w:rsidRPr="00EF4BAB" w:rsidRDefault="000F4EFF" w:rsidP="00EA4677">
            <w:pPr>
              <w:pStyle w:val="TableParagraph"/>
              <w:tabs>
                <w:tab w:val="left" w:pos="1689"/>
              </w:tabs>
              <w:spacing w:line="270" w:lineRule="atLeast"/>
              <w:ind w:right="99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тобындағы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4"/>
                <w:sz w:val="24"/>
                <w:szCs w:val="24"/>
              </w:rPr>
              <w:t xml:space="preserve">білім </w:t>
            </w:r>
            <w:r w:rsidRPr="00EF4BAB">
              <w:rPr>
                <w:spacing w:val="-2"/>
                <w:sz w:val="24"/>
                <w:szCs w:val="24"/>
              </w:rPr>
              <w:t xml:space="preserve">алушылармен </w:t>
            </w:r>
            <w:r w:rsidRPr="00EF4BAB">
              <w:rPr>
                <w:sz w:val="24"/>
                <w:szCs w:val="24"/>
              </w:rPr>
              <w:t>жұмыстың нәтижесі</w:t>
            </w:r>
          </w:p>
        </w:tc>
        <w:tc>
          <w:tcPr>
            <w:tcW w:w="2455" w:type="dxa"/>
          </w:tcPr>
          <w:p w:rsidR="000F4EFF" w:rsidRPr="00EF4BAB" w:rsidRDefault="000F4EFF" w:rsidP="00EA4677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Талдамалық</w:t>
            </w:r>
            <w:r w:rsidRPr="00EF4BAB">
              <w:rPr>
                <w:spacing w:val="16"/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>есеп</w:t>
            </w:r>
          </w:p>
        </w:tc>
        <w:tc>
          <w:tcPr>
            <w:tcW w:w="1701" w:type="dxa"/>
          </w:tcPr>
          <w:p w:rsidR="000F4EFF" w:rsidRPr="00EF4BAB" w:rsidRDefault="000F4EFF" w:rsidP="00EA4677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</w:rPr>
            </w:pPr>
            <w:r w:rsidRPr="00EF4BAB"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4EFF" w:rsidRPr="00EF4BAB" w:rsidRDefault="000F4EFF" w:rsidP="00EA4677">
            <w:pPr>
              <w:pStyle w:val="TableParagraph"/>
              <w:ind w:left="113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Жылына</w:t>
            </w:r>
            <w:r w:rsidRPr="00EF4BAB">
              <w:rPr>
                <w:spacing w:val="4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2</w:t>
            </w:r>
            <w:r w:rsidRPr="00EF4BAB">
              <w:rPr>
                <w:spacing w:val="4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 xml:space="preserve">рет </w:t>
            </w:r>
            <w:r w:rsidRPr="00EF4BAB">
              <w:rPr>
                <w:spacing w:val="-2"/>
                <w:sz w:val="24"/>
                <w:szCs w:val="24"/>
              </w:rPr>
              <w:t>семестр</w:t>
            </w:r>
          </w:p>
          <w:p w:rsidR="000F4EFF" w:rsidRPr="00EF4BAB" w:rsidRDefault="000F4EFF" w:rsidP="00EA4677">
            <w:pPr>
              <w:pStyle w:val="TableParagraph"/>
              <w:ind w:left="11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соңында</w:t>
            </w:r>
          </w:p>
        </w:tc>
        <w:tc>
          <w:tcPr>
            <w:tcW w:w="3921" w:type="dxa"/>
          </w:tcPr>
          <w:p w:rsidR="000F4EFF" w:rsidRPr="00EF4BAB" w:rsidRDefault="000F4EFF" w:rsidP="00EA4677">
            <w:pPr>
              <w:pStyle w:val="TableParagraph"/>
              <w:spacing w:line="271" w:lineRule="exact"/>
              <w:ind w:left="109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Тізімді</w:t>
            </w:r>
            <w:r w:rsidRPr="00EF4BAB">
              <w:rPr>
                <w:spacing w:val="16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жаңарту</w:t>
            </w:r>
          </w:p>
        </w:tc>
        <w:tc>
          <w:tcPr>
            <w:tcW w:w="1944" w:type="dxa"/>
          </w:tcPr>
          <w:p w:rsidR="000F4EFF" w:rsidRPr="00EF4BAB" w:rsidRDefault="000F4EFF" w:rsidP="00EA4677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0F4EFF" w:rsidRPr="00EF4BAB" w:rsidTr="00EA4677">
        <w:trPr>
          <w:trHeight w:val="1102"/>
        </w:trPr>
        <w:tc>
          <w:tcPr>
            <w:tcW w:w="592" w:type="dxa"/>
            <w:gridSpan w:val="2"/>
          </w:tcPr>
          <w:p w:rsidR="000F4EFF" w:rsidRPr="00EF4BAB" w:rsidRDefault="000F4EFF" w:rsidP="00EA4677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340" w:type="dxa"/>
            <w:gridSpan w:val="2"/>
          </w:tcPr>
          <w:p w:rsidR="000F4EFF" w:rsidRPr="00EF4BAB" w:rsidRDefault="000F4EFF" w:rsidP="00EA4677">
            <w:pPr>
              <w:pStyle w:val="TableParagraph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Бірінші</w:t>
            </w:r>
            <w:r w:rsidRPr="00EF4BAB">
              <w:rPr>
                <w:spacing w:val="8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>курс</w:t>
            </w:r>
            <w:r w:rsidRPr="00EF4BAB">
              <w:rPr>
                <w:spacing w:val="80"/>
                <w:sz w:val="24"/>
                <w:szCs w:val="24"/>
              </w:rPr>
              <w:t xml:space="preserve"> </w:t>
            </w:r>
            <w:r w:rsidRPr="00EF4BAB">
              <w:rPr>
                <w:sz w:val="24"/>
                <w:szCs w:val="24"/>
              </w:rPr>
              <w:t xml:space="preserve">білім </w:t>
            </w:r>
            <w:r w:rsidRPr="00EF4BAB">
              <w:rPr>
                <w:spacing w:val="-2"/>
                <w:sz w:val="24"/>
                <w:szCs w:val="24"/>
              </w:rPr>
              <w:t>алушыларының</w:t>
            </w:r>
          </w:p>
          <w:p w:rsidR="000F4EFF" w:rsidRPr="00EF4BAB" w:rsidRDefault="000F4EFF" w:rsidP="00EA4677">
            <w:pPr>
              <w:pStyle w:val="TableParagraph"/>
              <w:tabs>
                <w:tab w:val="left" w:pos="1457"/>
              </w:tabs>
              <w:spacing w:line="270" w:lineRule="atLeast"/>
              <w:ind w:right="99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колледж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өміріне бейімделуі</w:t>
            </w:r>
          </w:p>
        </w:tc>
        <w:tc>
          <w:tcPr>
            <w:tcW w:w="2455" w:type="dxa"/>
          </w:tcPr>
          <w:p w:rsidR="000F4EFF" w:rsidRPr="00EF4BAB" w:rsidRDefault="000F4EFF" w:rsidP="00EA4677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Қорытынды</w:t>
            </w:r>
            <w:r w:rsidRPr="00EF4BAB">
              <w:rPr>
                <w:spacing w:val="12"/>
                <w:sz w:val="24"/>
                <w:szCs w:val="24"/>
              </w:rPr>
              <w:t xml:space="preserve"> </w:t>
            </w:r>
            <w:r w:rsidRPr="00EF4BAB">
              <w:rPr>
                <w:spacing w:val="-4"/>
                <w:sz w:val="24"/>
                <w:szCs w:val="24"/>
              </w:rPr>
              <w:t>есеп</w:t>
            </w:r>
          </w:p>
        </w:tc>
        <w:tc>
          <w:tcPr>
            <w:tcW w:w="1701" w:type="dxa"/>
          </w:tcPr>
          <w:p w:rsidR="000F4EFF" w:rsidRPr="00EF4BAB" w:rsidRDefault="000F4EFF" w:rsidP="00EA4677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4EFF" w:rsidRPr="00EF4BAB" w:rsidRDefault="000F4EFF" w:rsidP="00EA4677">
            <w:pPr>
              <w:pStyle w:val="TableParagraph"/>
              <w:spacing w:line="267" w:lineRule="exact"/>
              <w:ind w:left="113"/>
              <w:rPr>
                <w:sz w:val="24"/>
                <w:szCs w:val="24"/>
              </w:rPr>
            </w:pPr>
            <w:r w:rsidRPr="00EF4BAB">
              <w:rPr>
                <w:sz w:val="24"/>
                <w:szCs w:val="24"/>
              </w:rPr>
              <w:t>Қазан,</w:t>
            </w:r>
            <w:r w:rsidRPr="00EF4BAB">
              <w:rPr>
                <w:spacing w:val="12"/>
                <w:sz w:val="24"/>
                <w:szCs w:val="24"/>
              </w:rPr>
              <w:t xml:space="preserve"> </w:t>
            </w:r>
            <w:r w:rsidRPr="00EF4BAB">
              <w:rPr>
                <w:spacing w:val="-2"/>
                <w:sz w:val="24"/>
                <w:szCs w:val="24"/>
              </w:rPr>
              <w:t>маусым</w:t>
            </w:r>
          </w:p>
        </w:tc>
        <w:tc>
          <w:tcPr>
            <w:tcW w:w="3921" w:type="dxa"/>
          </w:tcPr>
          <w:p w:rsidR="000F4EFF" w:rsidRPr="00EF4BAB" w:rsidRDefault="000F4EFF" w:rsidP="00EA4677">
            <w:pPr>
              <w:pStyle w:val="TableParagraph"/>
              <w:tabs>
                <w:tab w:val="left" w:pos="2082"/>
              </w:tabs>
              <w:ind w:left="109" w:right="99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Жүргізілген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 xml:space="preserve">сауалнама, </w:t>
            </w:r>
            <w:r w:rsidRPr="00EF4BAB">
              <w:rPr>
                <w:sz w:val="24"/>
                <w:szCs w:val="24"/>
              </w:rPr>
              <w:t>тренинг қорытындылары</w:t>
            </w:r>
          </w:p>
        </w:tc>
        <w:tc>
          <w:tcPr>
            <w:tcW w:w="1944" w:type="dxa"/>
          </w:tcPr>
          <w:p w:rsidR="000F4EFF" w:rsidRPr="00EF4BAB" w:rsidRDefault="000F4EFF" w:rsidP="00EA4677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0F4EFF" w:rsidRPr="00EF4BAB" w:rsidTr="00EA4677">
        <w:trPr>
          <w:trHeight w:val="825"/>
        </w:trPr>
        <w:tc>
          <w:tcPr>
            <w:tcW w:w="592" w:type="dxa"/>
            <w:gridSpan w:val="2"/>
          </w:tcPr>
          <w:p w:rsidR="000F4EFF" w:rsidRPr="00EF4BAB" w:rsidRDefault="000F4EFF" w:rsidP="00EA4677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340" w:type="dxa"/>
            <w:gridSpan w:val="2"/>
          </w:tcPr>
          <w:p w:rsidR="000F4EFF" w:rsidRPr="00EF4BAB" w:rsidRDefault="000F4EFF" w:rsidP="00EA4677">
            <w:pPr>
              <w:pStyle w:val="TableParagraph"/>
              <w:tabs>
                <w:tab w:val="left" w:pos="1450"/>
              </w:tabs>
              <w:ind w:right="99"/>
              <w:rPr>
                <w:sz w:val="24"/>
                <w:szCs w:val="24"/>
              </w:rPr>
            </w:pPr>
            <w:r w:rsidRPr="00EF4BAB">
              <w:rPr>
                <w:spacing w:val="-4"/>
                <w:sz w:val="24"/>
                <w:szCs w:val="24"/>
              </w:rPr>
              <w:t>Жыл</w:t>
            </w:r>
            <w:r w:rsidRPr="00EF4BAB">
              <w:rPr>
                <w:sz w:val="24"/>
                <w:szCs w:val="24"/>
              </w:rPr>
              <w:tab/>
            </w:r>
            <w:r w:rsidRPr="00EF4BAB">
              <w:rPr>
                <w:spacing w:val="-2"/>
                <w:sz w:val="24"/>
                <w:szCs w:val="24"/>
              </w:rPr>
              <w:t>бойына жүргізілген</w:t>
            </w:r>
          </w:p>
          <w:p w:rsidR="000F4EFF" w:rsidRPr="00EF4BAB" w:rsidRDefault="000F4EFF" w:rsidP="00EA4677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жұмыстар</w:t>
            </w:r>
          </w:p>
        </w:tc>
        <w:tc>
          <w:tcPr>
            <w:tcW w:w="2455" w:type="dxa"/>
          </w:tcPr>
          <w:p w:rsidR="000F4EFF" w:rsidRPr="00EF4BAB" w:rsidRDefault="000F4EFF" w:rsidP="00EA467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4"/>
                <w:sz w:val="24"/>
                <w:szCs w:val="24"/>
              </w:rPr>
              <w:t>Есеп беру</w:t>
            </w:r>
          </w:p>
        </w:tc>
        <w:tc>
          <w:tcPr>
            <w:tcW w:w="1701" w:type="dxa"/>
          </w:tcPr>
          <w:p w:rsidR="000F4EFF" w:rsidRPr="00EF4BAB" w:rsidRDefault="000F4EFF" w:rsidP="00EA4677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EF4BA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F4EFF" w:rsidRPr="00EF4BAB" w:rsidRDefault="000F4EFF" w:rsidP="00EA4677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Маусым</w:t>
            </w:r>
          </w:p>
        </w:tc>
        <w:tc>
          <w:tcPr>
            <w:tcW w:w="3921" w:type="dxa"/>
          </w:tcPr>
          <w:p w:rsidR="000F4EFF" w:rsidRPr="00EF4BAB" w:rsidRDefault="000F4EFF" w:rsidP="00EA4677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EF4BA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944" w:type="dxa"/>
          </w:tcPr>
          <w:p w:rsidR="000F4EFF" w:rsidRPr="00EF4BAB" w:rsidRDefault="000F4EFF" w:rsidP="00EA4677">
            <w:pPr>
              <w:pStyle w:val="TableParagraph"/>
              <w:ind w:left="110" w:right="95"/>
              <w:rPr>
                <w:sz w:val="24"/>
                <w:szCs w:val="24"/>
              </w:rPr>
            </w:pPr>
            <w:r w:rsidRPr="00EF4BAB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</w:tbl>
    <w:p w:rsidR="000F4EFF" w:rsidRDefault="000F4EFF" w:rsidP="000F4EFF"/>
    <w:p w:rsidR="000F4EFF" w:rsidRDefault="000F4EFF" w:rsidP="000F4EFF"/>
    <w:p w:rsidR="000F4EFF" w:rsidRDefault="000F4EFF" w:rsidP="000F4EFF">
      <w:r>
        <w:t xml:space="preserve">                                                                                   </w:t>
      </w:r>
    </w:p>
    <w:p w:rsidR="000F4EFF" w:rsidRDefault="000F4EFF" w:rsidP="000F4EFF">
      <w:r>
        <w:t xml:space="preserve">                                                                                                                                                                              </w:t>
      </w:r>
      <w:r w:rsidRPr="00EF4BAB">
        <w:t>Дайындаған:</w:t>
      </w:r>
      <w:r>
        <w:rPr>
          <w:spacing w:val="14"/>
        </w:rPr>
        <w:t xml:space="preserve">  педагог-психолог Назарова Д.П.</w:t>
      </w:r>
    </w:p>
    <w:p w:rsidR="00BD356F" w:rsidRPr="00EF4BAB" w:rsidRDefault="00BD356F" w:rsidP="00BD356F">
      <w:pPr>
        <w:rPr>
          <w:sz w:val="24"/>
          <w:szCs w:val="24"/>
        </w:rPr>
        <w:sectPr w:rsidR="00BD356F" w:rsidRPr="00EF4BAB">
          <w:type w:val="continuous"/>
          <w:pgSz w:w="16840" w:h="11910" w:orient="landscape"/>
          <w:pgMar w:top="680" w:right="1020" w:bottom="819" w:left="900" w:header="720" w:footer="720" w:gutter="0"/>
          <w:cols w:space="720"/>
        </w:sectPr>
      </w:pPr>
    </w:p>
    <w:p w:rsidR="00366CB3" w:rsidRDefault="00366CB3" w:rsidP="000F4EFF"/>
    <w:sectPr w:rsidR="00366CB3" w:rsidSect="00BD35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44672"/>
    <w:multiLevelType w:val="hybridMultilevel"/>
    <w:tmpl w:val="62942D4E"/>
    <w:lvl w:ilvl="0" w:tplc="F0FCBE3A">
      <w:start w:val="1"/>
      <w:numFmt w:val="decimal"/>
      <w:lvlText w:val="%1-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52C05680"/>
    <w:multiLevelType w:val="hybridMultilevel"/>
    <w:tmpl w:val="89F29674"/>
    <w:lvl w:ilvl="0" w:tplc="4D8432E2">
      <w:numFmt w:val="bullet"/>
      <w:lvlText w:val="-"/>
      <w:lvlJc w:val="left"/>
      <w:pPr>
        <w:ind w:left="23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F78356C">
      <w:numFmt w:val="bullet"/>
      <w:lvlText w:val="•"/>
      <w:lvlJc w:val="left"/>
      <w:pPr>
        <w:ind w:left="1707" w:hanging="136"/>
      </w:pPr>
      <w:rPr>
        <w:rFonts w:hint="default"/>
        <w:lang w:val="kk-KZ" w:eastAsia="en-US" w:bidi="ar-SA"/>
      </w:rPr>
    </w:lvl>
    <w:lvl w:ilvl="2" w:tplc="CA8E465E">
      <w:numFmt w:val="bullet"/>
      <w:lvlText w:val="•"/>
      <w:lvlJc w:val="left"/>
      <w:pPr>
        <w:ind w:left="3175" w:hanging="136"/>
      </w:pPr>
      <w:rPr>
        <w:rFonts w:hint="default"/>
        <w:lang w:val="kk-KZ" w:eastAsia="en-US" w:bidi="ar-SA"/>
      </w:rPr>
    </w:lvl>
    <w:lvl w:ilvl="3" w:tplc="DDD2486A">
      <w:numFmt w:val="bullet"/>
      <w:lvlText w:val="•"/>
      <w:lvlJc w:val="left"/>
      <w:pPr>
        <w:ind w:left="4642" w:hanging="136"/>
      </w:pPr>
      <w:rPr>
        <w:rFonts w:hint="default"/>
        <w:lang w:val="kk-KZ" w:eastAsia="en-US" w:bidi="ar-SA"/>
      </w:rPr>
    </w:lvl>
    <w:lvl w:ilvl="4" w:tplc="8A22DCC0">
      <w:numFmt w:val="bullet"/>
      <w:lvlText w:val="•"/>
      <w:lvlJc w:val="left"/>
      <w:pPr>
        <w:ind w:left="6110" w:hanging="136"/>
      </w:pPr>
      <w:rPr>
        <w:rFonts w:hint="default"/>
        <w:lang w:val="kk-KZ" w:eastAsia="en-US" w:bidi="ar-SA"/>
      </w:rPr>
    </w:lvl>
    <w:lvl w:ilvl="5" w:tplc="3B104D92">
      <w:numFmt w:val="bullet"/>
      <w:lvlText w:val="•"/>
      <w:lvlJc w:val="left"/>
      <w:pPr>
        <w:ind w:left="7578" w:hanging="136"/>
      </w:pPr>
      <w:rPr>
        <w:rFonts w:hint="default"/>
        <w:lang w:val="kk-KZ" w:eastAsia="en-US" w:bidi="ar-SA"/>
      </w:rPr>
    </w:lvl>
    <w:lvl w:ilvl="6" w:tplc="39609A2A">
      <w:numFmt w:val="bullet"/>
      <w:lvlText w:val="•"/>
      <w:lvlJc w:val="left"/>
      <w:pPr>
        <w:ind w:left="9045" w:hanging="136"/>
      </w:pPr>
      <w:rPr>
        <w:rFonts w:hint="default"/>
        <w:lang w:val="kk-KZ" w:eastAsia="en-US" w:bidi="ar-SA"/>
      </w:rPr>
    </w:lvl>
    <w:lvl w:ilvl="7" w:tplc="D100644E">
      <w:numFmt w:val="bullet"/>
      <w:lvlText w:val="•"/>
      <w:lvlJc w:val="left"/>
      <w:pPr>
        <w:ind w:left="10513" w:hanging="136"/>
      </w:pPr>
      <w:rPr>
        <w:rFonts w:hint="default"/>
        <w:lang w:val="kk-KZ" w:eastAsia="en-US" w:bidi="ar-SA"/>
      </w:rPr>
    </w:lvl>
    <w:lvl w:ilvl="8" w:tplc="99A61038">
      <w:numFmt w:val="bullet"/>
      <w:lvlText w:val="•"/>
      <w:lvlJc w:val="left"/>
      <w:pPr>
        <w:ind w:left="11980" w:hanging="136"/>
      </w:pPr>
      <w:rPr>
        <w:rFonts w:hint="default"/>
        <w:lang w:val="kk-KZ" w:eastAsia="en-US" w:bidi="ar-SA"/>
      </w:rPr>
    </w:lvl>
  </w:abstractNum>
  <w:abstractNum w:abstractNumId="2">
    <w:nsid w:val="67E15528"/>
    <w:multiLevelType w:val="singleLevel"/>
    <w:tmpl w:val="67E1552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356F"/>
    <w:rsid w:val="000F4EFF"/>
    <w:rsid w:val="0010106F"/>
    <w:rsid w:val="001213C0"/>
    <w:rsid w:val="001D3BA5"/>
    <w:rsid w:val="00366CB3"/>
    <w:rsid w:val="004E2931"/>
    <w:rsid w:val="00BD356F"/>
    <w:rsid w:val="00F56F60"/>
    <w:rsid w:val="00F7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3CE32-E673-42A4-A09D-624C1D3A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D3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BD356F"/>
    <w:pPr>
      <w:spacing w:line="274" w:lineRule="exact"/>
      <w:ind w:left="9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356F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BD35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D356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D356F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BD356F"/>
    <w:pPr>
      <w:ind w:left="367" w:hanging="135"/>
    </w:pPr>
  </w:style>
  <w:style w:type="paragraph" w:customStyle="1" w:styleId="TableParagraph">
    <w:name w:val="Table Paragraph"/>
    <w:basedOn w:val="a"/>
    <w:uiPriority w:val="1"/>
    <w:qFormat/>
    <w:rsid w:val="00BD356F"/>
    <w:pPr>
      <w:ind w:left="107"/>
    </w:pPr>
  </w:style>
  <w:style w:type="paragraph" w:styleId="a6">
    <w:name w:val="No Spacing"/>
    <w:uiPriority w:val="1"/>
    <w:qFormat/>
    <w:rsid w:val="00BD356F"/>
    <w:pPr>
      <w:spacing w:after="0" w:line="240" w:lineRule="auto"/>
    </w:pPr>
  </w:style>
  <w:style w:type="paragraph" w:styleId="a7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8"/>
    <w:uiPriority w:val="99"/>
    <w:unhideWhenUsed/>
    <w:qFormat/>
    <w:rsid w:val="00BD356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8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7"/>
    <w:uiPriority w:val="99"/>
    <w:locked/>
    <w:rsid w:val="00BD3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D35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56F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ЖКТИС</cp:lastModifiedBy>
  <cp:revision>6</cp:revision>
  <dcterms:created xsi:type="dcterms:W3CDTF">2026-04-27T11:47:00Z</dcterms:created>
  <dcterms:modified xsi:type="dcterms:W3CDTF">2026-04-29T14:51:00Z</dcterms:modified>
</cp:coreProperties>
</file>