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B4D" w:rsidRPr="00F9673B" w:rsidRDefault="00B55207" w:rsidP="001D60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9673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DB6B4D" w:rsidRPr="00F9673B">
        <w:rPr>
          <w:rFonts w:ascii="Times New Roman" w:hAnsi="Times New Roman" w:cs="Times New Roman"/>
          <w:b/>
          <w:sz w:val="32"/>
          <w:szCs w:val="32"/>
          <w:lang w:val="kk-KZ"/>
        </w:rPr>
        <w:t>«Арнайы пәндер»әдіс бірлестігінің апталығының жоспары</w:t>
      </w:r>
    </w:p>
    <w:p w:rsidR="00DB6B4D" w:rsidRPr="00F9673B" w:rsidRDefault="00930B7E" w:rsidP="001D60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9673B">
        <w:rPr>
          <w:rFonts w:ascii="Times New Roman" w:hAnsi="Times New Roman" w:cs="Times New Roman"/>
          <w:b/>
          <w:sz w:val="32"/>
          <w:szCs w:val="32"/>
          <w:lang w:val="kk-KZ"/>
        </w:rPr>
        <w:t>1</w:t>
      </w:r>
      <w:r w:rsidR="004A490C" w:rsidRPr="00F9673B">
        <w:rPr>
          <w:rFonts w:ascii="Times New Roman" w:hAnsi="Times New Roman" w:cs="Times New Roman"/>
          <w:b/>
          <w:sz w:val="32"/>
          <w:szCs w:val="32"/>
          <w:lang w:val="kk-KZ"/>
        </w:rPr>
        <w:t>9</w:t>
      </w:r>
      <w:r w:rsidRPr="00F9673B">
        <w:rPr>
          <w:rFonts w:ascii="Times New Roman" w:hAnsi="Times New Roman" w:cs="Times New Roman"/>
          <w:b/>
          <w:sz w:val="32"/>
          <w:szCs w:val="32"/>
          <w:lang w:val="kk-KZ"/>
        </w:rPr>
        <w:t>.0</w:t>
      </w:r>
      <w:r w:rsidR="004A490C" w:rsidRPr="00F9673B">
        <w:rPr>
          <w:rFonts w:ascii="Times New Roman" w:hAnsi="Times New Roman" w:cs="Times New Roman"/>
          <w:b/>
          <w:sz w:val="32"/>
          <w:szCs w:val="32"/>
          <w:lang w:val="kk-KZ"/>
        </w:rPr>
        <w:t>1</w:t>
      </w:r>
      <w:r w:rsidRPr="00F9673B">
        <w:rPr>
          <w:rFonts w:ascii="Times New Roman" w:hAnsi="Times New Roman" w:cs="Times New Roman"/>
          <w:b/>
          <w:sz w:val="32"/>
          <w:szCs w:val="32"/>
          <w:lang w:val="kk-KZ"/>
        </w:rPr>
        <w:t>.202</w:t>
      </w:r>
      <w:r w:rsidR="004A490C" w:rsidRPr="00F9673B"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 w:rsidR="00914019" w:rsidRPr="00F9673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F9673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- 2</w:t>
      </w:r>
      <w:r w:rsidR="005634ED" w:rsidRPr="00F9673B">
        <w:rPr>
          <w:rFonts w:ascii="Times New Roman" w:hAnsi="Times New Roman" w:cs="Times New Roman"/>
          <w:b/>
          <w:sz w:val="32"/>
          <w:szCs w:val="32"/>
          <w:lang w:val="kk-KZ"/>
        </w:rPr>
        <w:t>9</w:t>
      </w:r>
      <w:r w:rsidR="00AE6213" w:rsidRPr="00F9673B">
        <w:rPr>
          <w:rFonts w:ascii="Times New Roman" w:hAnsi="Times New Roman" w:cs="Times New Roman"/>
          <w:b/>
          <w:sz w:val="32"/>
          <w:szCs w:val="32"/>
          <w:lang w:val="kk-KZ"/>
        </w:rPr>
        <w:t>.0</w:t>
      </w:r>
      <w:r w:rsidR="005634ED" w:rsidRPr="00F9673B">
        <w:rPr>
          <w:rFonts w:ascii="Times New Roman" w:hAnsi="Times New Roman" w:cs="Times New Roman"/>
          <w:b/>
          <w:sz w:val="32"/>
          <w:szCs w:val="32"/>
          <w:lang w:val="kk-KZ"/>
        </w:rPr>
        <w:t>1</w:t>
      </w:r>
      <w:r w:rsidR="00AE6213" w:rsidRPr="00F9673B">
        <w:rPr>
          <w:rFonts w:ascii="Times New Roman" w:hAnsi="Times New Roman" w:cs="Times New Roman"/>
          <w:b/>
          <w:sz w:val="32"/>
          <w:szCs w:val="32"/>
          <w:lang w:val="kk-KZ"/>
        </w:rPr>
        <w:t>.202</w:t>
      </w:r>
      <w:r w:rsidR="005634ED" w:rsidRPr="00F9673B">
        <w:rPr>
          <w:rFonts w:ascii="Times New Roman" w:hAnsi="Times New Roman" w:cs="Times New Roman"/>
          <w:b/>
          <w:sz w:val="32"/>
          <w:szCs w:val="32"/>
          <w:lang w:val="kk-KZ"/>
        </w:rPr>
        <w:t xml:space="preserve">6 </w:t>
      </w:r>
      <w:r w:rsidR="00DB6B4D" w:rsidRPr="00F9673B">
        <w:rPr>
          <w:rFonts w:ascii="Times New Roman" w:hAnsi="Times New Roman" w:cs="Times New Roman"/>
          <w:b/>
          <w:sz w:val="32"/>
          <w:szCs w:val="32"/>
          <w:lang w:val="kk-KZ"/>
        </w:rPr>
        <w:t>жыл.</w:t>
      </w:r>
    </w:p>
    <w:tbl>
      <w:tblPr>
        <w:tblStyle w:val="a3"/>
        <w:tblW w:w="10738" w:type="dxa"/>
        <w:tblInd w:w="-1168" w:type="dxa"/>
        <w:tblLook w:val="04A0" w:firstRow="1" w:lastRow="0" w:firstColumn="1" w:lastColumn="0" w:noHBand="0" w:noVBand="1"/>
      </w:tblPr>
      <w:tblGrid>
        <w:gridCol w:w="556"/>
        <w:gridCol w:w="3382"/>
        <w:gridCol w:w="1594"/>
        <w:gridCol w:w="1218"/>
        <w:gridCol w:w="1714"/>
        <w:gridCol w:w="2274"/>
      </w:tblGrid>
      <w:tr w:rsidR="00DB6B4D" w:rsidRPr="001D60A8" w:rsidTr="002F3D49">
        <w:tc>
          <w:tcPr>
            <w:tcW w:w="556" w:type="dxa"/>
          </w:tcPr>
          <w:p w:rsidR="00DB6B4D" w:rsidRPr="001D60A8" w:rsidRDefault="00DB6B4D" w:rsidP="001D60A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D60A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3382" w:type="dxa"/>
          </w:tcPr>
          <w:p w:rsidR="00DB6B4D" w:rsidRPr="001D60A8" w:rsidRDefault="00DB6B4D" w:rsidP="001D60A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D60A8">
              <w:rPr>
                <w:rFonts w:ascii="Times New Roman" w:hAnsi="Times New Roman" w:cs="Times New Roman"/>
                <w:b/>
                <w:lang w:val="kk-KZ"/>
              </w:rPr>
              <w:t>Өткізілетін іс-шара</w:t>
            </w:r>
          </w:p>
        </w:tc>
        <w:tc>
          <w:tcPr>
            <w:tcW w:w="1594" w:type="dxa"/>
          </w:tcPr>
          <w:p w:rsidR="00DB6B4D" w:rsidRPr="001D60A8" w:rsidRDefault="00DB6B4D" w:rsidP="001D60A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D60A8">
              <w:rPr>
                <w:rFonts w:ascii="Times New Roman" w:hAnsi="Times New Roman" w:cs="Times New Roman"/>
                <w:b/>
                <w:lang w:val="kk-KZ"/>
              </w:rPr>
              <w:t>Күні</w:t>
            </w:r>
          </w:p>
        </w:tc>
        <w:tc>
          <w:tcPr>
            <w:tcW w:w="1218" w:type="dxa"/>
          </w:tcPr>
          <w:p w:rsidR="00DB6B4D" w:rsidRPr="001D60A8" w:rsidRDefault="00DB6B4D" w:rsidP="001D60A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D60A8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1714" w:type="dxa"/>
          </w:tcPr>
          <w:p w:rsidR="00DB6B4D" w:rsidRPr="001D60A8" w:rsidRDefault="00DB6B4D" w:rsidP="001D60A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D60A8">
              <w:rPr>
                <w:rFonts w:ascii="Times New Roman" w:hAnsi="Times New Roman" w:cs="Times New Roman"/>
                <w:b/>
                <w:lang w:val="kk-KZ"/>
              </w:rPr>
              <w:t>Өтетін орны</w:t>
            </w:r>
          </w:p>
        </w:tc>
        <w:tc>
          <w:tcPr>
            <w:tcW w:w="2274" w:type="dxa"/>
          </w:tcPr>
          <w:p w:rsidR="00DB6B4D" w:rsidRPr="001D60A8" w:rsidRDefault="00DB6B4D" w:rsidP="001D60A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D60A8">
              <w:rPr>
                <w:rFonts w:ascii="Times New Roman" w:hAnsi="Times New Roman" w:cs="Times New Roman"/>
                <w:b/>
                <w:lang w:val="kk-KZ"/>
              </w:rPr>
              <w:t>Жауапты ұстаздар</w:t>
            </w:r>
          </w:p>
        </w:tc>
      </w:tr>
      <w:tr w:rsidR="002F3D49" w:rsidRPr="001D60A8" w:rsidTr="005634ED">
        <w:trPr>
          <w:trHeight w:val="1068"/>
        </w:trPr>
        <w:tc>
          <w:tcPr>
            <w:tcW w:w="556" w:type="dxa"/>
          </w:tcPr>
          <w:p w:rsidR="002F3D49" w:rsidRPr="001D60A8" w:rsidRDefault="002F3D49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382" w:type="dxa"/>
            <w:vAlign w:val="center"/>
          </w:tcPr>
          <w:p w:rsidR="002F3D49" w:rsidRPr="001D60A8" w:rsidRDefault="002F3D49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Арнайы пәндер апталығының ашылуы</w:t>
            </w:r>
          </w:p>
          <w:p w:rsidR="00625B74" w:rsidRPr="001D60A8" w:rsidRDefault="00625B74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«Мамандықтар көрмесі»</w:t>
            </w:r>
          </w:p>
          <w:p w:rsidR="00625B74" w:rsidRPr="001D60A8" w:rsidRDefault="00625B74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94" w:type="dxa"/>
          </w:tcPr>
          <w:p w:rsidR="002F3D49" w:rsidRPr="001D60A8" w:rsidRDefault="002F3D49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19.01.2026 ж</w:t>
            </w:r>
          </w:p>
        </w:tc>
        <w:tc>
          <w:tcPr>
            <w:tcW w:w="1218" w:type="dxa"/>
          </w:tcPr>
          <w:p w:rsidR="002F3D49" w:rsidRPr="001D60A8" w:rsidRDefault="00D108C4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="00BF004B" w:rsidRPr="001D60A8">
              <w:rPr>
                <w:rFonts w:ascii="Times New Roman" w:hAnsi="Times New Roman" w:cs="Times New Roman"/>
                <w:lang w:val="kk-KZ"/>
              </w:rPr>
              <w:t>.00</w:t>
            </w:r>
            <w:r w:rsidR="002F3D49" w:rsidRPr="001D60A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714" w:type="dxa"/>
          </w:tcPr>
          <w:p w:rsidR="002F3D49" w:rsidRPr="001D60A8" w:rsidRDefault="002F3D49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Өндірістік шеберхана</w:t>
            </w:r>
          </w:p>
        </w:tc>
        <w:tc>
          <w:tcPr>
            <w:tcW w:w="2274" w:type="dxa"/>
          </w:tcPr>
          <w:p w:rsidR="002F3D49" w:rsidRPr="001D60A8" w:rsidRDefault="002F3D49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Юсинбаев М.О.</w:t>
            </w:r>
          </w:p>
          <w:p w:rsidR="002F3D49" w:rsidRPr="001D60A8" w:rsidRDefault="002F3D49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Ермекбаева А.Д.</w:t>
            </w:r>
          </w:p>
          <w:p w:rsidR="002F3D49" w:rsidRPr="001D60A8" w:rsidRDefault="002F3D49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Ильясов Н.Б.</w:t>
            </w:r>
          </w:p>
          <w:p w:rsidR="002F3D49" w:rsidRPr="001D60A8" w:rsidRDefault="002F3D49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Сарсенбеков Е.О</w:t>
            </w:r>
          </w:p>
          <w:p w:rsidR="00BF004B" w:rsidRPr="001D60A8" w:rsidRDefault="00BF004B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Бейсенбаева С.А</w:t>
            </w:r>
          </w:p>
        </w:tc>
      </w:tr>
      <w:tr w:rsidR="002F3D49" w:rsidRPr="001D60A8" w:rsidTr="005634ED">
        <w:trPr>
          <w:trHeight w:val="1244"/>
        </w:trPr>
        <w:tc>
          <w:tcPr>
            <w:tcW w:w="556" w:type="dxa"/>
          </w:tcPr>
          <w:p w:rsidR="002F3D49" w:rsidRPr="001D60A8" w:rsidRDefault="002F3D49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382" w:type="dxa"/>
            <w:vAlign w:val="center"/>
          </w:tcPr>
          <w:p w:rsidR="002F3D49" w:rsidRPr="001D60A8" w:rsidRDefault="002F3D49" w:rsidP="001D60A8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1D60A8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«</w:t>
            </w:r>
            <w:r w:rsidRPr="001D60A8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Кәсіби шеберлік сабағы</w:t>
            </w:r>
            <w:r w:rsidRPr="001D60A8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»</w:t>
            </w:r>
          </w:p>
          <w:p w:rsidR="002F3D49" w:rsidRPr="001D60A8" w:rsidRDefault="002F3D49" w:rsidP="001D60A8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</w:pPr>
            <w:r w:rsidRPr="001D60A8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Тақырыбы: «Шанақ жұмысы: түзету, дәнекерлеу,</w:t>
            </w:r>
          </w:p>
          <w:p w:rsidR="002F3D49" w:rsidRPr="001D60A8" w:rsidRDefault="002F3D49" w:rsidP="001D60A8">
            <w:pPr>
              <w:pStyle w:val="HTML"/>
              <w:shd w:val="clear" w:color="auto" w:fill="F8F9FA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</w:pPr>
            <w:r w:rsidRPr="001D60A8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бояу, коррозияға қарсы өңдеу»</w:t>
            </w:r>
          </w:p>
          <w:p w:rsidR="00625B74" w:rsidRPr="001D60A8" w:rsidRDefault="00914019" w:rsidP="001D60A8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ТОРА-24-1,</w:t>
            </w:r>
            <w:r w:rsidR="006926E3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ПМТ-23</w:t>
            </w:r>
            <w:r w:rsidR="00625B74" w:rsidRPr="001D60A8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-1 тобы</w:t>
            </w:r>
          </w:p>
        </w:tc>
        <w:tc>
          <w:tcPr>
            <w:tcW w:w="1594" w:type="dxa"/>
          </w:tcPr>
          <w:p w:rsidR="002F3D49" w:rsidRPr="001D60A8" w:rsidRDefault="002F3D49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20.01.2026 ж</w:t>
            </w:r>
          </w:p>
        </w:tc>
        <w:tc>
          <w:tcPr>
            <w:tcW w:w="1218" w:type="dxa"/>
          </w:tcPr>
          <w:p w:rsidR="002F3D49" w:rsidRPr="001D60A8" w:rsidRDefault="00625B74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14</w:t>
            </w:r>
            <w:r w:rsidR="007C0EE6" w:rsidRPr="001D60A8">
              <w:rPr>
                <w:rFonts w:ascii="Times New Roman" w:hAnsi="Times New Roman" w:cs="Times New Roman"/>
                <w:lang w:val="kk-KZ"/>
              </w:rPr>
              <w:t>.0</w:t>
            </w:r>
            <w:r w:rsidR="002F3D49" w:rsidRPr="001D60A8">
              <w:rPr>
                <w:rFonts w:ascii="Times New Roman" w:hAnsi="Times New Roman" w:cs="Times New Roman"/>
                <w:lang w:val="kk-KZ"/>
              </w:rPr>
              <w:t>0.</w:t>
            </w:r>
          </w:p>
        </w:tc>
        <w:tc>
          <w:tcPr>
            <w:tcW w:w="1714" w:type="dxa"/>
          </w:tcPr>
          <w:p w:rsidR="002F3D49" w:rsidRPr="001D60A8" w:rsidRDefault="002F3D49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Өндірістік шеберхана</w:t>
            </w:r>
          </w:p>
        </w:tc>
        <w:tc>
          <w:tcPr>
            <w:tcW w:w="2274" w:type="dxa"/>
          </w:tcPr>
          <w:p w:rsidR="002F3D49" w:rsidRPr="001D60A8" w:rsidRDefault="002F3D49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Юсинбаев М.О.</w:t>
            </w:r>
          </w:p>
          <w:p w:rsidR="002F3D49" w:rsidRPr="001D60A8" w:rsidRDefault="002F3D49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Бердалин С.М</w:t>
            </w:r>
          </w:p>
        </w:tc>
      </w:tr>
      <w:tr w:rsidR="002F3D49" w:rsidRPr="001D60A8" w:rsidTr="002F3D49">
        <w:tc>
          <w:tcPr>
            <w:tcW w:w="556" w:type="dxa"/>
          </w:tcPr>
          <w:p w:rsidR="002F3D49" w:rsidRPr="001D60A8" w:rsidRDefault="002F3D49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bookmarkStart w:id="0" w:name="_Hlk219043235"/>
            <w:r w:rsidRPr="001D60A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382" w:type="dxa"/>
            <w:vAlign w:val="center"/>
          </w:tcPr>
          <w:p w:rsidR="002F3D49" w:rsidRPr="001D60A8" w:rsidRDefault="00A46E21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Внеклассное мероприятие</w:t>
            </w:r>
            <w:r w:rsidR="00BF004B" w:rsidRPr="001D60A8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A46E21" w:rsidRPr="001D60A8" w:rsidRDefault="00A46E21" w:rsidP="001D60A8">
            <w:pPr>
              <w:jc w:val="center"/>
              <w:rPr>
                <w:rFonts w:ascii="Times New Roman" w:hAnsi="Times New Roman" w:cs="Times New Roman"/>
              </w:rPr>
            </w:pPr>
            <w:r w:rsidRPr="001D60A8">
              <w:rPr>
                <w:rFonts w:ascii="Times New Roman" w:hAnsi="Times New Roman" w:cs="Times New Roman"/>
              </w:rPr>
              <w:t>«Интеллектуальный конкурс по профессии автослесарь»</w:t>
            </w:r>
          </w:p>
          <w:p w:rsidR="002F3D49" w:rsidRPr="001D60A8" w:rsidRDefault="002F3D49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гр ТОРА-24-1</w:t>
            </w:r>
          </w:p>
        </w:tc>
        <w:tc>
          <w:tcPr>
            <w:tcW w:w="1594" w:type="dxa"/>
          </w:tcPr>
          <w:p w:rsidR="002F3D49" w:rsidRPr="001D60A8" w:rsidRDefault="002F3D49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21.01.2026  ж</w:t>
            </w:r>
          </w:p>
        </w:tc>
        <w:tc>
          <w:tcPr>
            <w:tcW w:w="1218" w:type="dxa"/>
          </w:tcPr>
          <w:p w:rsidR="002F3D49" w:rsidRPr="001D60A8" w:rsidRDefault="00BF004B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13.3</w:t>
            </w:r>
            <w:r w:rsidR="002F3D49" w:rsidRPr="001D60A8">
              <w:rPr>
                <w:rFonts w:ascii="Times New Roman" w:hAnsi="Times New Roman" w:cs="Times New Roman"/>
                <w:lang w:val="kk-KZ"/>
              </w:rPr>
              <w:t>0.</w:t>
            </w:r>
          </w:p>
        </w:tc>
        <w:tc>
          <w:tcPr>
            <w:tcW w:w="1714" w:type="dxa"/>
          </w:tcPr>
          <w:p w:rsidR="002F3D49" w:rsidRPr="001D60A8" w:rsidRDefault="002F3D49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Өндірістік шеберхана.</w:t>
            </w:r>
          </w:p>
          <w:p w:rsidR="002F3D49" w:rsidRPr="001D60A8" w:rsidRDefault="002F3D49" w:rsidP="001D60A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74" w:type="dxa"/>
          </w:tcPr>
          <w:p w:rsidR="002F3D49" w:rsidRPr="001D60A8" w:rsidRDefault="00376E67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Бейсенбаева С.А</w:t>
            </w:r>
          </w:p>
        </w:tc>
      </w:tr>
      <w:bookmarkEnd w:id="0"/>
      <w:tr w:rsidR="005634ED" w:rsidRPr="001D60A8" w:rsidTr="002F3D49">
        <w:tc>
          <w:tcPr>
            <w:tcW w:w="556" w:type="dxa"/>
          </w:tcPr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382" w:type="dxa"/>
            <w:vAlign w:val="center"/>
          </w:tcPr>
          <w:p w:rsidR="005634ED" w:rsidRPr="001D60A8" w:rsidRDefault="00BF004B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Производственное обучение</w:t>
            </w:r>
          </w:p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гр. ТОРА-24-1</w:t>
            </w:r>
          </w:p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«ТО  ходовой части».</w:t>
            </w:r>
          </w:p>
        </w:tc>
        <w:tc>
          <w:tcPr>
            <w:tcW w:w="1594" w:type="dxa"/>
          </w:tcPr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22.01.2026  ж</w:t>
            </w:r>
          </w:p>
        </w:tc>
        <w:tc>
          <w:tcPr>
            <w:tcW w:w="1218" w:type="dxa"/>
          </w:tcPr>
          <w:p w:rsidR="005634ED" w:rsidRPr="001D60A8" w:rsidRDefault="00BF004B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11</w:t>
            </w:r>
            <w:r w:rsidR="005634ED" w:rsidRPr="001D60A8">
              <w:rPr>
                <w:rFonts w:ascii="Times New Roman" w:hAnsi="Times New Roman" w:cs="Times New Roman"/>
                <w:lang w:val="kk-KZ"/>
              </w:rPr>
              <w:t>.</w:t>
            </w:r>
            <w:r w:rsidRPr="001D60A8">
              <w:rPr>
                <w:rFonts w:ascii="Times New Roman" w:hAnsi="Times New Roman" w:cs="Times New Roman"/>
                <w:lang w:val="kk-KZ"/>
              </w:rPr>
              <w:t>00</w:t>
            </w:r>
          </w:p>
        </w:tc>
        <w:tc>
          <w:tcPr>
            <w:tcW w:w="1714" w:type="dxa"/>
          </w:tcPr>
          <w:p w:rsidR="005634ED" w:rsidRPr="001D60A8" w:rsidRDefault="00F867F3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 xml:space="preserve">        </w:t>
            </w:r>
            <w:r w:rsidR="005634ED" w:rsidRPr="001D60A8">
              <w:rPr>
                <w:rFonts w:ascii="Times New Roman" w:hAnsi="Times New Roman" w:cs="Times New Roman"/>
                <w:lang w:val="kk-KZ"/>
              </w:rPr>
              <w:t>На производстве</w:t>
            </w:r>
          </w:p>
        </w:tc>
        <w:tc>
          <w:tcPr>
            <w:tcW w:w="2274" w:type="dxa"/>
          </w:tcPr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Ильясов Н.Б.</w:t>
            </w:r>
          </w:p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634ED" w:rsidRPr="001D60A8" w:rsidTr="002F3D49">
        <w:tc>
          <w:tcPr>
            <w:tcW w:w="556" w:type="dxa"/>
          </w:tcPr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382" w:type="dxa"/>
            <w:vAlign w:val="center"/>
          </w:tcPr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Өндірістік оқыту</w:t>
            </w:r>
          </w:p>
          <w:p w:rsidR="001F0AA2" w:rsidRPr="001D60A8" w:rsidRDefault="001F0AA2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4019">
              <w:rPr>
                <w:rFonts w:ascii="Times New Roman" w:hAnsi="Times New Roman" w:cs="Times New Roman"/>
                <w:lang w:val="kk-KZ"/>
              </w:rPr>
              <w:t>(</w:t>
            </w:r>
            <w:r w:rsidRPr="001D60A8">
              <w:rPr>
                <w:rFonts w:ascii="Times New Roman" w:hAnsi="Times New Roman" w:cs="Times New Roman"/>
                <w:lang w:val="kk-KZ"/>
              </w:rPr>
              <w:t>экскурсия</w:t>
            </w:r>
            <w:r w:rsidRPr="00914019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гр ПМТ-24-1</w:t>
            </w:r>
          </w:p>
          <w:p w:rsidR="005634ED" w:rsidRPr="001D60A8" w:rsidRDefault="00376E67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Т</w:t>
            </w:r>
            <w:r w:rsidR="00F867F3" w:rsidRPr="001D60A8">
              <w:rPr>
                <w:rFonts w:ascii="Times New Roman" w:hAnsi="Times New Roman" w:cs="Times New Roman"/>
                <w:lang w:val="kk-KZ"/>
              </w:rPr>
              <w:t>ақырыбы: «</w:t>
            </w:r>
            <w:r w:rsidR="00F867F3" w:rsidRPr="001D60A8">
              <w:rPr>
                <w:rFonts w:ascii="Times New Roman" w:hAnsi="Times New Roman" w:cs="Times New Roman"/>
                <w:color w:val="000000"/>
                <w:lang w:val="kk-KZ"/>
              </w:rPr>
              <w:t>Теміржол көлігіндегі еңбек қауіпсіздігі техникасының негіздерін түсіндіру</w:t>
            </w:r>
            <w:r w:rsidR="005634ED" w:rsidRPr="001D60A8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594" w:type="dxa"/>
          </w:tcPr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23.01.2026  ж</w:t>
            </w:r>
          </w:p>
        </w:tc>
        <w:tc>
          <w:tcPr>
            <w:tcW w:w="1218" w:type="dxa"/>
          </w:tcPr>
          <w:p w:rsidR="005634ED" w:rsidRPr="001D60A8" w:rsidRDefault="001F0AA2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14.0</w:t>
            </w:r>
            <w:r w:rsidR="005634ED" w:rsidRPr="001D60A8">
              <w:rPr>
                <w:rFonts w:ascii="Times New Roman" w:hAnsi="Times New Roman" w:cs="Times New Roman"/>
                <w:lang w:val="kk-KZ"/>
              </w:rPr>
              <w:t>0.</w:t>
            </w:r>
          </w:p>
        </w:tc>
        <w:tc>
          <w:tcPr>
            <w:tcW w:w="1714" w:type="dxa"/>
          </w:tcPr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 xml:space="preserve">Өндірістік </w:t>
            </w:r>
            <w:r w:rsidR="001F0AA2" w:rsidRPr="001D60A8">
              <w:rPr>
                <w:rFonts w:ascii="Times New Roman" w:hAnsi="Times New Roman" w:cs="Times New Roman"/>
                <w:lang w:val="kk-KZ"/>
              </w:rPr>
              <w:t>мекемеде</w:t>
            </w:r>
            <w:r w:rsidRPr="001D60A8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74" w:type="dxa"/>
          </w:tcPr>
          <w:p w:rsidR="005634ED" w:rsidRPr="001D60A8" w:rsidRDefault="005634ED" w:rsidP="006926E3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Ермекбаева А.Д.</w:t>
            </w:r>
          </w:p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634ED" w:rsidRPr="001D60A8" w:rsidTr="002F3D49">
        <w:tc>
          <w:tcPr>
            <w:tcW w:w="556" w:type="dxa"/>
          </w:tcPr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382" w:type="dxa"/>
            <w:vAlign w:val="center"/>
          </w:tcPr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Теориялық оқыту.</w:t>
            </w:r>
          </w:p>
          <w:p w:rsidR="00BD4200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 xml:space="preserve">ПМТ-24-1. </w:t>
            </w:r>
          </w:p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Тақырыбы:</w:t>
            </w:r>
            <w:r w:rsidR="00BD4200">
              <w:rPr>
                <w:b/>
                <w:sz w:val="40"/>
                <w:szCs w:val="40"/>
                <w:lang w:val="kk-KZ"/>
              </w:rPr>
              <w:t xml:space="preserve"> </w:t>
            </w:r>
            <w:r w:rsidR="00BD4200" w:rsidRPr="00BD4200">
              <w:rPr>
                <w:rFonts w:ascii="Times New Roman" w:hAnsi="Times New Roman" w:cs="Times New Roman"/>
                <w:lang w:val="kk-KZ"/>
              </w:rPr>
              <w:t>«Автоматты тежеуіштердің құрылысы мен бөлшектері»</w:t>
            </w:r>
          </w:p>
        </w:tc>
        <w:tc>
          <w:tcPr>
            <w:tcW w:w="1594" w:type="dxa"/>
          </w:tcPr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26.01.2026 ж</w:t>
            </w:r>
          </w:p>
        </w:tc>
        <w:tc>
          <w:tcPr>
            <w:tcW w:w="1218" w:type="dxa"/>
          </w:tcPr>
          <w:p w:rsidR="005634ED" w:rsidRPr="001D60A8" w:rsidRDefault="001D60A8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14.0</w:t>
            </w:r>
            <w:r w:rsidR="005634ED" w:rsidRPr="001D60A8">
              <w:rPr>
                <w:rFonts w:ascii="Times New Roman" w:hAnsi="Times New Roman" w:cs="Times New Roman"/>
                <w:lang w:val="kk-KZ"/>
              </w:rPr>
              <w:t>0.</w:t>
            </w:r>
          </w:p>
        </w:tc>
        <w:tc>
          <w:tcPr>
            <w:tcW w:w="1714" w:type="dxa"/>
          </w:tcPr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Өндірістік шеберхана.</w:t>
            </w:r>
          </w:p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74" w:type="dxa"/>
          </w:tcPr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Сарсенбеков Е.О</w:t>
            </w:r>
          </w:p>
        </w:tc>
      </w:tr>
      <w:tr w:rsidR="005634ED" w:rsidRPr="00B55207" w:rsidTr="002F3D49">
        <w:tc>
          <w:tcPr>
            <w:tcW w:w="556" w:type="dxa"/>
          </w:tcPr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382" w:type="dxa"/>
            <w:vAlign w:val="center"/>
          </w:tcPr>
          <w:p w:rsidR="005634ED" w:rsidRPr="001D60A8" w:rsidRDefault="005634ED" w:rsidP="001D60A8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D60A8">
              <w:rPr>
                <w:rFonts w:ascii="Times New Roman" w:eastAsia="Calibri" w:hAnsi="Times New Roman" w:cs="Times New Roman"/>
                <w:lang w:val="kk-KZ"/>
              </w:rPr>
              <w:t>Сынып сағаты:</w:t>
            </w:r>
          </w:p>
          <w:p w:rsidR="005634ED" w:rsidRPr="001D60A8" w:rsidRDefault="005634ED" w:rsidP="001D60A8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D60A8">
              <w:rPr>
                <w:rFonts w:ascii="Times New Roman" w:eastAsia="Calibri" w:hAnsi="Times New Roman" w:cs="Times New Roman"/>
                <w:lang w:val="kk-KZ"/>
              </w:rPr>
              <w:t xml:space="preserve"> ПМТ-23-1,ТОРА-24-1 топтар арасында</w:t>
            </w:r>
          </w:p>
          <w:p w:rsidR="005634ED" w:rsidRPr="001D60A8" w:rsidRDefault="005634ED" w:rsidP="001D60A8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1D60A8">
              <w:rPr>
                <w:rFonts w:ascii="Times New Roman" w:eastAsia="Calibri" w:hAnsi="Times New Roman" w:cs="Times New Roman"/>
                <w:lang w:val="kk-KZ"/>
              </w:rPr>
              <w:t>Тақырыбы «Еңбек құндылығы»</w:t>
            </w:r>
          </w:p>
        </w:tc>
        <w:tc>
          <w:tcPr>
            <w:tcW w:w="1594" w:type="dxa"/>
          </w:tcPr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27.01.2026 ж</w:t>
            </w:r>
          </w:p>
        </w:tc>
        <w:tc>
          <w:tcPr>
            <w:tcW w:w="1218" w:type="dxa"/>
          </w:tcPr>
          <w:p w:rsidR="005634ED" w:rsidRPr="001D60A8" w:rsidRDefault="00625B74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14</w:t>
            </w:r>
            <w:r w:rsidR="005634ED" w:rsidRPr="001D60A8">
              <w:rPr>
                <w:rFonts w:ascii="Times New Roman" w:hAnsi="Times New Roman" w:cs="Times New Roman"/>
                <w:lang w:val="kk-KZ"/>
              </w:rPr>
              <w:t>.00.</w:t>
            </w:r>
          </w:p>
        </w:tc>
        <w:tc>
          <w:tcPr>
            <w:tcW w:w="1714" w:type="dxa"/>
          </w:tcPr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Өндірістік шеберхана.</w:t>
            </w:r>
          </w:p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74" w:type="dxa"/>
          </w:tcPr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Сарсенбеков Е.О</w:t>
            </w:r>
          </w:p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Юсинбаев М.О.</w:t>
            </w:r>
          </w:p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634ED" w:rsidRPr="001D60A8" w:rsidTr="002F3D49">
        <w:tc>
          <w:tcPr>
            <w:tcW w:w="556" w:type="dxa"/>
          </w:tcPr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382" w:type="dxa"/>
            <w:vAlign w:val="center"/>
          </w:tcPr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Семинар</w:t>
            </w:r>
          </w:p>
          <w:p w:rsidR="005634ED" w:rsidRPr="001D60A8" w:rsidRDefault="005634ED" w:rsidP="001D60A8">
            <w:pPr>
              <w:tabs>
                <w:tab w:val="left" w:pos="6379"/>
              </w:tabs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D60A8">
              <w:rPr>
                <w:rFonts w:ascii="Times New Roman" w:eastAsia="Times New Roman" w:hAnsi="Times New Roman" w:cs="Times New Roman"/>
                <w:lang w:val="kk-KZ"/>
              </w:rPr>
              <w:t>«Техникалық және кәсіптік, орта білімнен кейінгі білім беру педагогтерінің кәсіби құзыреттілігін дамыту»</w:t>
            </w:r>
          </w:p>
        </w:tc>
        <w:tc>
          <w:tcPr>
            <w:tcW w:w="1594" w:type="dxa"/>
          </w:tcPr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28.01.2026 ж</w:t>
            </w:r>
          </w:p>
        </w:tc>
        <w:tc>
          <w:tcPr>
            <w:tcW w:w="1218" w:type="dxa"/>
          </w:tcPr>
          <w:p w:rsidR="005634ED" w:rsidRPr="001D60A8" w:rsidRDefault="00376E67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14</w:t>
            </w:r>
            <w:r w:rsidR="005634ED" w:rsidRPr="001D60A8">
              <w:rPr>
                <w:rFonts w:ascii="Times New Roman" w:hAnsi="Times New Roman" w:cs="Times New Roman"/>
                <w:lang w:val="kk-KZ"/>
              </w:rPr>
              <w:t>.00.</w:t>
            </w:r>
          </w:p>
        </w:tc>
        <w:tc>
          <w:tcPr>
            <w:tcW w:w="1714" w:type="dxa"/>
          </w:tcPr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Өндірістік шеберхана.</w:t>
            </w:r>
          </w:p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74" w:type="dxa"/>
          </w:tcPr>
          <w:p w:rsidR="00376E67" w:rsidRPr="001D60A8" w:rsidRDefault="00376E67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Бейсенбаева С.А</w:t>
            </w:r>
          </w:p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Ильясов Н.Б.</w:t>
            </w:r>
          </w:p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634ED" w:rsidRPr="001D60A8" w:rsidTr="002F3D49">
        <w:tc>
          <w:tcPr>
            <w:tcW w:w="556" w:type="dxa"/>
          </w:tcPr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382" w:type="dxa"/>
            <w:vAlign w:val="center"/>
          </w:tcPr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Дөңгелек стол</w:t>
            </w:r>
          </w:p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«Арнайы пәндер апталығының жабылуы» қортындылау.</w:t>
            </w:r>
          </w:p>
        </w:tc>
        <w:tc>
          <w:tcPr>
            <w:tcW w:w="1594" w:type="dxa"/>
          </w:tcPr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29.01.2026 ж</w:t>
            </w:r>
          </w:p>
        </w:tc>
        <w:tc>
          <w:tcPr>
            <w:tcW w:w="1218" w:type="dxa"/>
          </w:tcPr>
          <w:p w:rsidR="005634ED" w:rsidRPr="001D60A8" w:rsidRDefault="005634ED" w:rsidP="001D60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14.00.</w:t>
            </w:r>
          </w:p>
        </w:tc>
        <w:tc>
          <w:tcPr>
            <w:tcW w:w="1714" w:type="dxa"/>
          </w:tcPr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Өндірістік шеберхана.</w:t>
            </w:r>
          </w:p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74" w:type="dxa"/>
          </w:tcPr>
          <w:p w:rsidR="005634ED" w:rsidRPr="001D60A8" w:rsidRDefault="005634ED" w:rsidP="001D60A8">
            <w:pPr>
              <w:rPr>
                <w:rFonts w:ascii="Times New Roman" w:hAnsi="Times New Roman" w:cs="Times New Roman"/>
                <w:lang w:val="kk-KZ"/>
              </w:rPr>
            </w:pPr>
            <w:r w:rsidRPr="001D60A8">
              <w:rPr>
                <w:rFonts w:ascii="Times New Roman" w:hAnsi="Times New Roman" w:cs="Times New Roman"/>
                <w:lang w:val="kk-KZ"/>
              </w:rPr>
              <w:t>Ұстаздар және Өндіріс шеберлері</w:t>
            </w:r>
          </w:p>
        </w:tc>
      </w:tr>
    </w:tbl>
    <w:p w:rsidR="00DB6B4D" w:rsidRPr="00F72D4B" w:rsidRDefault="00DB6B4D" w:rsidP="001D60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GoBack"/>
      <w:bookmarkEnd w:id="1"/>
    </w:p>
    <w:sectPr w:rsidR="00DB6B4D" w:rsidRPr="00F72D4B" w:rsidSect="00F72D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B4D"/>
    <w:rsid w:val="0003394B"/>
    <w:rsid w:val="00092353"/>
    <w:rsid w:val="00150C70"/>
    <w:rsid w:val="00166A3A"/>
    <w:rsid w:val="001D60A8"/>
    <w:rsid w:val="001D7046"/>
    <w:rsid w:val="001E7493"/>
    <w:rsid w:val="001F0AA2"/>
    <w:rsid w:val="002E6814"/>
    <w:rsid w:val="002F3D49"/>
    <w:rsid w:val="003421F0"/>
    <w:rsid w:val="00356164"/>
    <w:rsid w:val="00357431"/>
    <w:rsid w:val="00376E67"/>
    <w:rsid w:val="003C1C79"/>
    <w:rsid w:val="00440E8A"/>
    <w:rsid w:val="00467929"/>
    <w:rsid w:val="004A490C"/>
    <w:rsid w:val="004C4A72"/>
    <w:rsid w:val="004F694A"/>
    <w:rsid w:val="005634ED"/>
    <w:rsid w:val="005B3D97"/>
    <w:rsid w:val="00625B74"/>
    <w:rsid w:val="006926E3"/>
    <w:rsid w:val="006C75EC"/>
    <w:rsid w:val="00746191"/>
    <w:rsid w:val="0074703F"/>
    <w:rsid w:val="007531DE"/>
    <w:rsid w:val="007770E1"/>
    <w:rsid w:val="007A1802"/>
    <w:rsid w:val="007C0EE6"/>
    <w:rsid w:val="008027DB"/>
    <w:rsid w:val="008C7D44"/>
    <w:rsid w:val="0090371B"/>
    <w:rsid w:val="0091172C"/>
    <w:rsid w:val="00914019"/>
    <w:rsid w:val="00930B7E"/>
    <w:rsid w:val="009769CC"/>
    <w:rsid w:val="00A46E21"/>
    <w:rsid w:val="00A80DF6"/>
    <w:rsid w:val="00AE6213"/>
    <w:rsid w:val="00B55207"/>
    <w:rsid w:val="00BB767C"/>
    <w:rsid w:val="00BD4200"/>
    <w:rsid w:val="00BE5799"/>
    <w:rsid w:val="00BF004B"/>
    <w:rsid w:val="00CF5395"/>
    <w:rsid w:val="00D108C4"/>
    <w:rsid w:val="00D11D6E"/>
    <w:rsid w:val="00D13110"/>
    <w:rsid w:val="00DB6B4D"/>
    <w:rsid w:val="00E35C5C"/>
    <w:rsid w:val="00E647F7"/>
    <w:rsid w:val="00E6485C"/>
    <w:rsid w:val="00E778AC"/>
    <w:rsid w:val="00E943F9"/>
    <w:rsid w:val="00F822A4"/>
    <w:rsid w:val="00F867F3"/>
    <w:rsid w:val="00F9673B"/>
    <w:rsid w:val="00FA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0FDAF-667D-4671-98FC-A8C338D7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D11D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11D6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11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ЖКТИС</cp:lastModifiedBy>
  <cp:revision>31</cp:revision>
  <cp:lastPrinted>2024-04-08T14:43:00Z</cp:lastPrinted>
  <dcterms:created xsi:type="dcterms:W3CDTF">2024-02-13T08:31:00Z</dcterms:created>
  <dcterms:modified xsi:type="dcterms:W3CDTF">2026-05-05T05:19:00Z</dcterms:modified>
</cp:coreProperties>
</file>