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B5" w:rsidRPr="00D023B5" w:rsidRDefault="00D023B5" w:rsidP="00D02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КГУ «</w:t>
      </w:r>
      <w:proofErr w:type="spellStart"/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Жезказганский</w:t>
      </w:r>
      <w:proofErr w:type="spellEnd"/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колледж технологии и сервиса»</w:t>
      </w:r>
    </w:p>
    <w:p w:rsidR="00D023B5" w:rsidRDefault="00D023B5" w:rsidP="00D023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А.Г. 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Такишева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proofErr w:type="gram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 2025 г.</w:t>
      </w:r>
    </w:p>
    <w:p w:rsidR="00D023B5" w:rsidRDefault="00D023B5" w:rsidP="00D023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3B5" w:rsidRPr="00D023B5" w:rsidRDefault="00D023B5" w:rsidP="00D023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3B5" w:rsidRPr="00D023B5" w:rsidRDefault="00D023B5" w:rsidP="00D023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3B5" w:rsidRPr="00D023B5" w:rsidRDefault="00C71D0E" w:rsidP="00D023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r w:rsidR="00D023B5" w:rsidRPr="00D023B5">
        <w:rPr>
          <w:rFonts w:ascii="Times New Roman" w:hAnsi="Times New Roman" w:cs="Times New Roman"/>
          <w:b/>
          <w:sz w:val="28"/>
          <w:szCs w:val="28"/>
          <w:lang w:eastAsia="ru-RU"/>
        </w:rPr>
        <w:t>кружка «</w:t>
      </w:r>
      <w:proofErr w:type="spellStart"/>
      <w:r w:rsidR="00D023B5" w:rsidRPr="00D023B5">
        <w:rPr>
          <w:rFonts w:ascii="Times New Roman" w:hAnsi="Times New Roman" w:cs="Times New Roman"/>
          <w:b/>
          <w:sz w:val="28"/>
          <w:szCs w:val="28"/>
          <w:lang w:eastAsia="ru-RU"/>
        </w:rPr>
        <w:t>Жас</w:t>
      </w:r>
      <w:proofErr w:type="spellEnd"/>
      <w:r w:rsidR="00D023B5" w:rsidRPr="00D023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023B5" w:rsidRPr="00D023B5">
        <w:rPr>
          <w:rFonts w:ascii="Times New Roman" w:hAnsi="Times New Roman" w:cs="Times New Roman"/>
          <w:b/>
          <w:sz w:val="28"/>
          <w:szCs w:val="28"/>
          <w:lang w:eastAsia="ru-RU"/>
        </w:rPr>
        <w:t>сарбаз</w:t>
      </w:r>
      <w:proofErr w:type="spellEnd"/>
      <w:r w:rsidR="00D023B5" w:rsidRPr="00D023B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023B5" w:rsidRPr="00D023B5" w:rsidRDefault="00D023B5" w:rsidP="00D02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ОБЩИЕ ПОЛОЖЕНИЯ</w:t>
      </w:r>
    </w:p>
    <w:p w:rsid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регулирует деятельность группы «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КГУ «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Жезказганский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 технологии и сервиса».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целью группы «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развитие идеи «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Мәңгілік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Ел», формирование культурного, духовного и физического развития студентов, их адаптация к общественной жизни, а также подготовка несовершеннолетних к военной и гражданской службе, формирование готовности служить Отечеству.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всестороннего развития студентов группа «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D023B5" w:rsidRPr="00D023B5" w:rsidRDefault="00D023B5" w:rsidP="00D02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молодежи к гражданской и военной службе через обучение и воспитание;</w:t>
      </w:r>
    </w:p>
    <w:p w:rsidR="00D023B5" w:rsidRPr="00D023B5" w:rsidRDefault="00D023B5" w:rsidP="00D02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возрождению лучших традиций казахстанского образования, культуры, народных и военных традиций;</w:t>
      </w:r>
    </w:p>
    <w:p w:rsidR="00D023B5" w:rsidRPr="00D023B5" w:rsidRDefault="00D023B5" w:rsidP="00D02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потребности воспитанников в интеллектуальном, культурном, физическом и духовном развитии;</w:t>
      </w:r>
    </w:p>
    <w:p w:rsidR="00D023B5" w:rsidRPr="00D023B5" w:rsidRDefault="00D023B5" w:rsidP="00D02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углубленную подготовку по военно-прикладным дисциплинам.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Кружок «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это организация, направленная на военно-патриотическое воспитание студентов.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кружка осуществляется в соответствии с законодательством Республики Казахстан и внутренними правилами учебного заведения.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ОРГАНИЗАЦИЯ ДЕЯТЕЛЬНОСТИ ГРУППЫ «ЖАС САРБАЗ»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колледжа несет ответственность за организацию учебно-воспитательного процесса, сохранение жизни и здоровья участников, физическое развитие, проведение мероприятий, соблюдение санитарно-гигиенических норм.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участников группы не должно превышать 25 человек.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студентов назначаются наиболее дисциплинированные и авторитетные:</w:t>
      </w:r>
    </w:p>
    <w:p w:rsidR="00D023B5" w:rsidRPr="00D023B5" w:rsidRDefault="00D023B5" w:rsidP="00D0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командир взвода</w:t>
      </w:r>
    </w:p>
    <w:p w:rsidR="00D023B5" w:rsidRPr="00D023B5" w:rsidRDefault="00D023B5" w:rsidP="00D0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командира взвода</w:t>
      </w:r>
    </w:p>
    <w:p w:rsidR="00D023B5" w:rsidRPr="00D023B5" w:rsidRDefault="00D023B5" w:rsidP="00D0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командиры отделений</w:t>
      </w:r>
    </w:p>
    <w:p w:rsidR="00D023B5" w:rsidRPr="00D023B5" w:rsidRDefault="00D023B5" w:rsidP="00D02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ОБРАЗОВАТЕЛЬНЫЙ ПРОЦЕСС</w:t>
      </w:r>
    </w:p>
    <w:p w:rsidR="00A14CF2" w:rsidRPr="00A14CF2" w:rsidRDefault="00A14CF2" w:rsidP="00A14C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A14C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ОРГАНИЗАЦИЯ ДЕЯТЕЛЬНОСТИ «ЖАС САРБАЗ»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образовательного процесса в группе «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учащиеся, педагогические работники, преподаватель начальной военной подготовки.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Распорядок дня в группе «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учебные занятия, а также внеурочные военно-технические, духовно-нравственные и физкультурные мероприятия.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учебное занятие в группе «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начинается в установленном порядке с доклада командира взвода.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проводятся 1–2 раза в неделю.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теоретическая и практическая подготовка (строевая подготовка, оказание первой помощи, физическая подготовка).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Организуются военно-патриотические мероприятия и соревнования.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группе «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соответствует учебному году организаций общего образования.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работы группы «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регулируется правилами внутреннего распорядка колледжа.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группы «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могут участвовать в различных кружках, конкурсах и массовых мероприятиях, организуемых в колледже.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грубое нарушение правил внутреннего распорядка, невыполнение требований, а также за пропуски занятий без уважительной причины студент может быть исключён из состава группы «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группы руководствуются Кодексом чести, принятым на собрании «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Уставом колледжа.</w:t>
      </w:r>
    </w:p>
    <w:p w:rsidR="00A14CF2" w:rsidRPr="00A14CF2" w:rsidRDefault="00A14CF2" w:rsidP="00A14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</w:t>
      </w:r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вышеизложенного разрабатываются правила группы «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A14CF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обеспечивается их выполнение.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IV. МАТЕРИАЛЬНО-ТЕХНИЧЕСКАЯ БАЗА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Источники формирования материально-технической базы:</w:t>
      </w:r>
    </w:p>
    <w:p w:rsidR="00D023B5" w:rsidRPr="00D023B5" w:rsidRDefault="00D023B5" w:rsidP="00D0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колледжа</w:t>
      </w:r>
    </w:p>
    <w:p w:rsidR="00D023B5" w:rsidRPr="00D023B5" w:rsidRDefault="00D023B5" w:rsidP="00D0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добровольные взносы участников и иных лиц</w:t>
      </w:r>
    </w:p>
    <w:p w:rsidR="00D023B5" w:rsidRPr="00D023B5" w:rsidRDefault="00D023B5" w:rsidP="00D0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заинтересованных организаций</w:t>
      </w:r>
    </w:p>
    <w:p w:rsidR="00D023B5" w:rsidRPr="00D023B5" w:rsidRDefault="00D023B5" w:rsidP="00D0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спонсорская поддержка коммерческих структур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проведения занятий используются аудитории колледжа.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V. ПРАВА ЧЛЕНОВ КРУЖКА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кружок принимаются:</w:t>
      </w:r>
    </w:p>
    <w:p w:rsidR="00D023B5" w:rsidRPr="00D023B5" w:rsidRDefault="00D023B5" w:rsidP="00D0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в возрасте от 15 до 18 лет</w:t>
      </w:r>
    </w:p>
    <w:p w:rsidR="00D023B5" w:rsidRPr="00D023B5" w:rsidRDefault="00D023B5" w:rsidP="00D0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годные по состоянию здоровья</w:t>
      </w:r>
    </w:p>
    <w:p w:rsidR="00D023B5" w:rsidRPr="00D023B5" w:rsidRDefault="00D023B5" w:rsidP="00D0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соблюдающие дисциплину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осуществляется на основании письменного заявления.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кружка имеют право:</w:t>
      </w:r>
    </w:p>
    <w:p w:rsidR="00D023B5" w:rsidRPr="00D023B5" w:rsidRDefault="00D023B5" w:rsidP="00D0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обсуждениях с правом решающего голоса</w:t>
      </w:r>
    </w:p>
    <w:p w:rsidR="00D023B5" w:rsidRPr="00D023B5" w:rsidRDefault="00D023B5" w:rsidP="00D0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улучшению деятельности</w:t>
      </w:r>
    </w:p>
    <w:p w:rsidR="00D023B5" w:rsidRPr="00D023B5" w:rsidRDefault="00D023B5" w:rsidP="00D0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избранными</w:t>
      </w:r>
    </w:p>
    <w:p w:rsidR="00D023B5" w:rsidRPr="00D023B5" w:rsidRDefault="00D023B5" w:rsidP="00D0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имуществом клуба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</w:t>
      </w:r>
    </w:p>
    <w:p w:rsidR="00D023B5" w:rsidRPr="00D023B5" w:rsidRDefault="00D023B5" w:rsidP="00D02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 участвовать в деятельности</w:t>
      </w:r>
    </w:p>
    <w:p w:rsidR="00D023B5" w:rsidRPr="00D023B5" w:rsidRDefault="00D023B5" w:rsidP="00D02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мероприятиях и соревнованиях</w:t>
      </w:r>
    </w:p>
    <w:p w:rsidR="00D023B5" w:rsidRPr="00D023B5" w:rsidRDefault="00D023B5" w:rsidP="00D02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</w:t>
      </w:r>
    </w:p>
    <w:p w:rsidR="00D023B5" w:rsidRPr="00D023B5" w:rsidRDefault="00D023B5" w:rsidP="00D02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необходимую информацию</w:t>
      </w:r>
    </w:p>
    <w:p w:rsidR="00D023B5" w:rsidRPr="00D023B5" w:rsidRDefault="00D023B5" w:rsidP="00D02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VI. ОТВЕТСТВЕННОСТЬ И НАРУШЕНИЯ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нарушение правил выносится предупреждение.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повторных нарушениях возможно исключение.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Грубые нарушения техники безопасности не допускаются.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VII. ТЕХНИКА БЕЗОПАСНОСТИ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 выполнять указания руководителя.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использовать опасные предметы без разрешения.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7.3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Избегать действий, наносящих вред здоровью.</w:t>
      </w:r>
    </w:p>
    <w:p w:rsidR="00D023B5" w:rsidRPr="00D023B5" w:rsidRDefault="00D023B5" w:rsidP="00D02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VIII. ДОКУМЕНТАЦИЯ КЛУБА</w:t>
      </w:r>
    </w:p>
    <w:p w:rsidR="00D023B5" w:rsidRPr="00D023B5" w:rsidRDefault="00D023B5" w:rsidP="00D02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</w:t>
      </w: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клубе должны быть:</w:t>
      </w:r>
    </w:p>
    <w:p w:rsidR="00D023B5" w:rsidRPr="00D023B5" w:rsidRDefault="00D023B5" w:rsidP="00D02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D023B5" w:rsidRPr="00D023B5" w:rsidRDefault="00D023B5" w:rsidP="00D02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девиз, клятва членов, флаг клуба</w:t>
      </w:r>
    </w:p>
    <w:p w:rsidR="00D023B5" w:rsidRPr="00D023B5" w:rsidRDefault="00D023B5" w:rsidP="00D02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</w:p>
    <w:p w:rsidR="00D023B5" w:rsidRDefault="00D023B5" w:rsidP="00D02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по технике безопасности</w:t>
      </w:r>
    </w:p>
    <w:p w:rsidR="0008137C" w:rsidRDefault="0008137C" w:rsidP="000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37C" w:rsidRPr="00D023B5" w:rsidRDefault="0008137C" w:rsidP="000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3B5" w:rsidRPr="00D023B5" w:rsidRDefault="00D023B5" w:rsidP="00D02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23B5">
        <w:rPr>
          <w:rFonts w:ascii="Times New Roman" w:hAnsi="Times New Roman" w:cs="Times New Roman"/>
          <w:b/>
          <w:sz w:val="24"/>
          <w:szCs w:val="24"/>
          <w:lang w:eastAsia="ru-RU"/>
        </w:rPr>
        <w:t>ТОРЖЕСТВЕННОЙ КЛЯТВЫ</w:t>
      </w:r>
      <w:r w:rsidRPr="00D023B5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ЧЛЕНА ВОЕННО-ПАТРИОТИЧЕСКОГО </w:t>
      </w:r>
      <w:proofErr w:type="gramStart"/>
      <w:r w:rsidRPr="00D023B5">
        <w:rPr>
          <w:rFonts w:ascii="Times New Roman" w:hAnsi="Times New Roman" w:cs="Times New Roman"/>
          <w:b/>
          <w:sz w:val="24"/>
          <w:szCs w:val="24"/>
          <w:lang w:eastAsia="ru-RU"/>
        </w:rPr>
        <w:t>КЛУБА</w:t>
      </w:r>
      <w:r w:rsidRPr="00D023B5">
        <w:rPr>
          <w:rFonts w:ascii="Times New Roman" w:hAnsi="Times New Roman" w:cs="Times New Roman"/>
          <w:b/>
          <w:sz w:val="24"/>
          <w:szCs w:val="24"/>
          <w:lang w:eastAsia="ru-RU"/>
        </w:rPr>
        <w:br/>
        <w:t>«</w:t>
      </w:r>
      <w:proofErr w:type="gramEnd"/>
      <w:r w:rsidRPr="00D023B5">
        <w:rPr>
          <w:rFonts w:ascii="Times New Roman" w:hAnsi="Times New Roman" w:cs="Times New Roman"/>
          <w:b/>
          <w:sz w:val="24"/>
          <w:szCs w:val="24"/>
          <w:lang w:eastAsia="ru-RU"/>
        </w:rPr>
        <w:t>ЖАС САРБАЗ»</w:t>
      </w:r>
    </w:p>
    <w:p w:rsidR="00D023B5" w:rsidRPr="00D023B5" w:rsidRDefault="00D023B5" w:rsidP="00D023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Я,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Дюсембаев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Мунасып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Баянович</w:t>
      </w:r>
      <w:proofErr w:type="spellEnd"/>
      <w:r w:rsidRPr="00D023B5">
        <w:rPr>
          <w:rFonts w:ascii="Times New Roman" w:hAnsi="Times New Roman" w:cs="Times New Roman"/>
          <w:sz w:val="24"/>
          <w:szCs w:val="24"/>
          <w:lang w:eastAsia="ru-RU"/>
        </w:rPr>
        <w:t>, вступая в ряды военно-патрио</w:t>
      </w:r>
      <w:r>
        <w:rPr>
          <w:rFonts w:ascii="Times New Roman" w:hAnsi="Times New Roman" w:cs="Times New Roman"/>
          <w:sz w:val="24"/>
          <w:szCs w:val="24"/>
          <w:lang w:eastAsia="ru-RU"/>
        </w:rPr>
        <w:t>тического клуба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сарбаз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»,</w:t>
      </w:r>
      <w:r w:rsidRPr="00D023B5">
        <w:rPr>
          <w:rFonts w:ascii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D023B5">
        <w:rPr>
          <w:rFonts w:ascii="Times New Roman" w:hAnsi="Times New Roman" w:cs="Times New Roman"/>
          <w:sz w:val="24"/>
          <w:szCs w:val="24"/>
          <w:lang w:eastAsia="ru-RU"/>
        </w:rPr>
        <w:t xml:space="preserve"> своими товарищами торжественно клянусь:</w:t>
      </w:r>
    </w:p>
    <w:p w:rsidR="00D023B5" w:rsidRPr="00D023B5" w:rsidRDefault="00D023B5" w:rsidP="00D023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hAnsi="Times New Roman" w:cs="Times New Roman"/>
          <w:sz w:val="24"/>
          <w:szCs w:val="24"/>
          <w:lang w:eastAsia="ru-RU"/>
        </w:rPr>
        <w:t>быть честным, дисциплинированным и исполнительным студентом;</w:t>
      </w:r>
    </w:p>
    <w:p w:rsidR="00D023B5" w:rsidRPr="00D023B5" w:rsidRDefault="00D023B5" w:rsidP="00D023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hAnsi="Times New Roman" w:cs="Times New Roman"/>
          <w:sz w:val="24"/>
          <w:szCs w:val="24"/>
          <w:lang w:eastAsia="ru-RU"/>
        </w:rPr>
        <w:t>строго соблюдать устав клуба и требовать этого от своих товарищей;</w:t>
      </w:r>
    </w:p>
    <w:p w:rsidR="00D023B5" w:rsidRPr="00D023B5" w:rsidRDefault="00D023B5" w:rsidP="00D023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hAnsi="Times New Roman" w:cs="Times New Roman"/>
          <w:sz w:val="24"/>
          <w:szCs w:val="24"/>
          <w:lang w:eastAsia="ru-RU"/>
        </w:rPr>
        <w:t>честным трудом в сфере образования служить своей Родине — Республике Казахстан;</w:t>
      </w:r>
    </w:p>
    <w:p w:rsidR="00D023B5" w:rsidRPr="00D023B5" w:rsidRDefault="00D023B5" w:rsidP="00D023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hAnsi="Times New Roman" w:cs="Times New Roman"/>
          <w:sz w:val="24"/>
          <w:szCs w:val="24"/>
          <w:lang w:eastAsia="ru-RU"/>
        </w:rPr>
        <w:t>уважать родителей, учителей, старших и заботиться о младших;</w:t>
      </w:r>
    </w:p>
    <w:p w:rsidR="00D023B5" w:rsidRPr="00D023B5" w:rsidRDefault="00D023B5" w:rsidP="00D023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hAnsi="Times New Roman" w:cs="Times New Roman"/>
          <w:sz w:val="24"/>
          <w:szCs w:val="24"/>
          <w:lang w:eastAsia="ru-RU"/>
        </w:rPr>
        <w:t>укреплять свое физическое здоровье;</w:t>
      </w:r>
    </w:p>
    <w:p w:rsidR="00D023B5" w:rsidRPr="00D023B5" w:rsidRDefault="00D023B5" w:rsidP="00D023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hAnsi="Times New Roman" w:cs="Times New Roman"/>
          <w:sz w:val="24"/>
          <w:szCs w:val="24"/>
          <w:lang w:eastAsia="ru-RU"/>
        </w:rPr>
        <w:t>учиться служить Отечеству на примере героических подвигов наших соотечественников.</w:t>
      </w:r>
    </w:p>
    <w:p w:rsidR="00AE5448" w:rsidRPr="00D023B5" w:rsidRDefault="00D023B5" w:rsidP="00D023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023B5">
        <w:rPr>
          <w:rFonts w:ascii="Times New Roman" w:hAnsi="Times New Roman" w:cs="Times New Roman"/>
          <w:sz w:val="24"/>
          <w:szCs w:val="24"/>
          <w:lang w:eastAsia="ru-RU"/>
        </w:rPr>
        <w:t>Если я нарушу эту клятву, пусть меня постигнут стыд и осуждение моих товарищей.</w:t>
      </w:r>
    </w:p>
    <w:sectPr w:rsidR="00AE5448" w:rsidRPr="00D0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55C0"/>
    <w:multiLevelType w:val="multilevel"/>
    <w:tmpl w:val="EB9A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A223B"/>
    <w:multiLevelType w:val="multilevel"/>
    <w:tmpl w:val="F258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5762E"/>
    <w:multiLevelType w:val="multilevel"/>
    <w:tmpl w:val="2D2E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0477F"/>
    <w:multiLevelType w:val="multilevel"/>
    <w:tmpl w:val="2ED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D153A"/>
    <w:multiLevelType w:val="multilevel"/>
    <w:tmpl w:val="15EA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93FFB"/>
    <w:multiLevelType w:val="multilevel"/>
    <w:tmpl w:val="9C9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90D2D"/>
    <w:multiLevelType w:val="multilevel"/>
    <w:tmpl w:val="55FA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81BE8"/>
    <w:multiLevelType w:val="multilevel"/>
    <w:tmpl w:val="A10A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43"/>
    <w:rsid w:val="0008137C"/>
    <w:rsid w:val="00285A43"/>
    <w:rsid w:val="00A14CF2"/>
    <w:rsid w:val="00AE5448"/>
    <w:rsid w:val="00C71D0E"/>
    <w:rsid w:val="00D0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B4971-59E3-48F5-86F5-E47C520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6</cp:revision>
  <dcterms:created xsi:type="dcterms:W3CDTF">2026-05-04T08:28:00Z</dcterms:created>
  <dcterms:modified xsi:type="dcterms:W3CDTF">2026-05-04T08:42:00Z</dcterms:modified>
</cp:coreProperties>
</file>