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2E" w:rsidRPr="00EC4509" w:rsidRDefault="009D152E" w:rsidP="005A34BA">
      <w:pPr>
        <w:ind w:left="7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Жезқазған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технология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сервис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колледжі»КММ</w:t>
      </w:r>
      <w:proofErr w:type="spellEnd"/>
      <w:proofErr w:type="gramEnd"/>
    </w:p>
    <w:p w:rsidR="009D152E" w:rsidRPr="00EC4509" w:rsidRDefault="009D152E" w:rsidP="009D152E">
      <w:pPr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Тәрбие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ісі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директордың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орынбасары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А.Г.Такишева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9D152E" w:rsidRPr="00EC4509" w:rsidRDefault="005A34BA" w:rsidP="009D152E">
      <w:pPr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___________2025ж.</w:t>
      </w:r>
    </w:p>
    <w:p w:rsidR="009D152E" w:rsidRPr="00E35418" w:rsidRDefault="005A34BA" w:rsidP="005A34BA">
      <w:pPr>
        <w:ind w:left="1440"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>Жас</w:t>
      </w:r>
      <w:proofErr w:type="spellEnd"/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>сарбаз</w:t>
      </w:r>
      <w:proofErr w:type="spellEnd"/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proofErr w:type="spellStart"/>
      <w:r w:rsidR="00FB26E2" w:rsidRPr="00E35418">
        <w:rPr>
          <w:rFonts w:ascii="Times New Roman" w:hAnsi="Times New Roman" w:cs="Times New Roman"/>
          <w:b/>
          <w:sz w:val="24"/>
          <w:szCs w:val="24"/>
          <w:lang w:val="ru-RU"/>
        </w:rPr>
        <w:t>үйірмесінің</w:t>
      </w:r>
      <w:proofErr w:type="spellEnd"/>
      <w:r w:rsidR="00FB26E2" w:rsidRPr="00E35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35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FB26E2" w:rsidRPr="00E35418">
        <w:rPr>
          <w:rFonts w:ascii="Times New Roman" w:hAnsi="Times New Roman" w:cs="Times New Roman"/>
          <w:b/>
          <w:sz w:val="24"/>
          <w:szCs w:val="24"/>
          <w:lang w:val="kk-KZ"/>
        </w:rPr>
        <w:t>ережесі</w:t>
      </w:r>
    </w:p>
    <w:p w:rsidR="00E35418" w:rsidRDefault="00E35418" w:rsidP="009D15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152E" w:rsidRPr="00EC4509" w:rsidRDefault="009D152E" w:rsidP="009D15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b/>
          <w:sz w:val="24"/>
          <w:szCs w:val="24"/>
          <w:lang w:val="ru-RU"/>
        </w:rPr>
        <w:t>І.ЖАЛПЫ ЕРЕЖЕ</w:t>
      </w:r>
    </w:p>
    <w:p w:rsidR="009D152E" w:rsidRPr="00EC4509" w:rsidRDefault="009D152E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1.1 «</w:t>
      </w:r>
      <w:proofErr w:type="spellStart"/>
      <w:r w:rsidR="00E35418">
        <w:rPr>
          <w:rFonts w:ascii="Times New Roman" w:hAnsi="Times New Roman" w:cs="Times New Roman"/>
          <w:sz w:val="24"/>
          <w:szCs w:val="24"/>
          <w:lang w:val="ru-RU"/>
        </w:rPr>
        <w:t>Жезқазған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технология </w:t>
      </w:r>
      <w:proofErr w:type="spellStart"/>
      <w:r w:rsidR="00E3541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35418">
        <w:rPr>
          <w:rFonts w:ascii="Times New Roman" w:hAnsi="Times New Roman" w:cs="Times New Roman"/>
          <w:sz w:val="24"/>
          <w:szCs w:val="24"/>
          <w:lang w:val="ru-RU"/>
        </w:rPr>
        <w:t>серви</w:t>
      </w:r>
      <w:proofErr w:type="spellEnd"/>
      <w:r w:rsidR="005A34BA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колледжі</w:t>
      </w:r>
      <w:proofErr w:type="spellEnd"/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5A34BA" w:rsidRPr="00EC4509">
        <w:rPr>
          <w:rFonts w:ascii="Times New Roman" w:hAnsi="Times New Roman" w:cs="Times New Roman"/>
          <w:sz w:val="24"/>
          <w:szCs w:val="24"/>
          <w:lang w:val="ru-RU"/>
        </w:rPr>
        <w:t>КММ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сарбаз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»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тобынын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кызметін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реттейді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52E" w:rsidRPr="00EC4509" w:rsidRDefault="005A34BA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1.2 «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35418">
        <w:rPr>
          <w:rFonts w:ascii="Times New Roman" w:hAnsi="Times New Roman" w:cs="Times New Roman"/>
          <w:sz w:val="24"/>
          <w:szCs w:val="24"/>
          <w:lang w:val="ru-RU"/>
        </w:rPr>
        <w:t>арбаз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E35418">
        <w:rPr>
          <w:rFonts w:ascii="Times New Roman" w:hAnsi="Times New Roman" w:cs="Times New Roman"/>
          <w:sz w:val="24"/>
          <w:szCs w:val="24"/>
          <w:lang w:val="ru-RU"/>
        </w:rPr>
        <w:t>тобының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418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5418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="00E35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Мәңгілік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ел»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желісін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студенттердің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мәдени,рухани</w:t>
      </w:r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>,физикалық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дамыту,оларды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қоғам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өміріне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бейімдеу,кәмелеттік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жасқа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толмаған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жасөспірімдерді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әсери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азаматтық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мансапқа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Отанына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етуге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даярлау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негізін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құру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152E" w:rsidRPr="00EC4509" w:rsidRDefault="009D152E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1.3 «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сарбаз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тобынын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студенттерді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жан-жақты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толык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мақ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сатында</w:t>
      </w:r>
      <w:proofErr w:type="spellEnd"/>
    </w:p>
    <w:p w:rsidR="009D152E" w:rsidRPr="00EC4509" w:rsidRDefault="004860D8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рбие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еру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аркылы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жастарды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азаматтык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скери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кызметке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казакстандык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беру мен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мәдение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тінің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халықтық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дәстүрлердің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озык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дәстурлерін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жаңғыртғ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жағд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ай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жасайд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152E" w:rsidRPr="00EC4509" w:rsidRDefault="00FB26E2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тәрбиеленушілердің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зияткерлік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мәдени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физикалык</w:t>
      </w:r>
      <w:proofErr w:type="spellEnd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60D8" w:rsidRPr="00EC4509">
        <w:rPr>
          <w:rFonts w:ascii="Times New Roman" w:hAnsi="Times New Roman" w:cs="Times New Roman"/>
          <w:sz w:val="24"/>
          <w:szCs w:val="24"/>
          <w:lang w:val="ru-RU"/>
        </w:rPr>
        <w:t>жә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рухани</w:t>
      </w:r>
      <w:proofErr w:type="spellEnd"/>
    </w:p>
    <w:p w:rsidR="009D152E" w:rsidRPr="00EC4509" w:rsidRDefault="004860D8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дамудағы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кажеттіліктерін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канағ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аттандыру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152E" w:rsidRPr="00EC4509" w:rsidRDefault="004860D8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сарбазды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әскери-ко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лданбалы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пәндер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терең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даярлау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асыр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ады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637DD" w:rsidRPr="00EC4509" w:rsidRDefault="00E35418" w:rsidP="0086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1.4 </w:t>
      </w:r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Жас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сарбаз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үйірмесі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студенттерді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әскери-патриоттық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рухта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тәрбиелеуге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ұйым</w:t>
      </w:r>
      <w:proofErr w:type="spellEnd"/>
      <w:r w:rsidR="008637DD"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8637DD" w:rsidRPr="008637DD" w:rsidRDefault="008637DD" w:rsidP="0086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1.5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Үйірме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заңдарына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орнының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ішкі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тәртібіне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жүргізіледі</w:t>
      </w:r>
      <w:proofErr w:type="spellEnd"/>
      <w:r w:rsidRPr="008637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8637DD" w:rsidRPr="008637DD" w:rsidRDefault="008637DD" w:rsidP="0086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637DD" w:rsidRPr="00EC4509" w:rsidRDefault="008637DD" w:rsidP="009D15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152E" w:rsidRPr="00EC4509" w:rsidRDefault="004860D8" w:rsidP="009D15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b/>
          <w:sz w:val="24"/>
          <w:szCs w:val="24"/>
          <w:lang w:val="ru-RU"/>
        </w:rPr>
        <w:t>П. «ЖАС САРБАЗ» ТОБЫНЫҢ ҚЫЗМЕТІН Ұ</w:t>
      </w:r>
      <w:r w:rsidR="009D152E" w:rsidRPr="00EC4509">
        <w:rPr>
          <w:rFonts w:ascii="Times New Roman" w:hAnsi="Times New Roman" w:cs="Times New Roman"/>
          <w:b/>
          <w:sz w:val="24"/>
          <w:szCs w:val="24"/>
          <w:lang w:val="ru-RU"/>
        </w:rPr>
        <w:t>ЙЫМДАСТЫРУ</w:t>
      </w:r>
    </w:p>
    <w:p w:rsidR="009D152E" w:rsidRPr="00EC4509" w:rsidRDefault="004860D8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2.1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Колледждің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әкімшілігі</w:t>
      </w:r>
      <w:proofErr w:type="spellEnd"/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оқу-тә</w:t>
      </w:r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рбие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үрдісін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ұ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йымда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стыруға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сарбаздың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денсаулығы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өмірін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сактауға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физикалык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дамуға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іс-шараларды</w:t>
      </w:r>
      <w:proofErr w:type="spellEnd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5205" w:rsidRPr="00EC4509">
        <w:rPr>
          <w:rFonts w:ascii="Times New Roman" w:hAnsi="Times New Roman" w:cs="Times New Roman"/>
          <w:sz w:val="24"/>
          <w:szCs w:val="24"/>
          <w:lang w:val="ru-RU"/>
        </w:rPr>
        <w:t>ө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ткізуге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санитарлык-гигиеналык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аларды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сақ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талуына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жауапты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52E" w:rsidRPr="00EC4509" w:rsidRDefault="00755205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сарбаз</w:t>
      </w:r>
      <w:proofErr w:type="spellEnd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FB26E2" w:rsidRPr="00EC4509">
        <w:rPr>
          <w:rFonts w:ascii="Times New Roman" w:hAnsi="Times New Roman" w:cs="Times New Roman"/>
          <w:sz w:val="24"/>
          <w:szCs w:val="24"/>
          <w:lang w:val="ru-RU"/>
        </w:rPr>
        <w:t>тобын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дағы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</w:t>
      </w:r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рбиеленушілер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25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адамнан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аспауы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="009D152E"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5205" w:rsidRPr="00EC4509" w:rsidRDefault="00755205" w:rsidP="009D15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2.3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Студенттердің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ішінен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тәртіпті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беделі</w:t>
      </w:r>
      <w:proofErr w:type="spellEnd"/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, взвод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командирі,взвод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командироның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орынбасары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бөлімше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командирі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тағайындалады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7DD" w:rsidRPr="00E35418" w:rsidRDefault="008637DD" w:rsidP="0075520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5205" w:rsidRPr="00EC4509" w:rsidRDefault="00755205" w:rsidP="0075520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b/>
          <w:sz w:val="24"/>
          <w:szCs w:val="24"/>
        </w:rPr>
        <w:t>III</w:t>
      </w:r>
      <w:r w:rsidR="00457E4D" w:rsidRPr="00EC4509">
        <w:rPr>
          <w:rFonts w:ascii="Times New Roman" w:hAnsi="Times New Roman" w:cs="Times New Roman"/>
          <w:b/>
          <w:sz w:val="24"/>
          <w:szCs w:val="24"/>
          <w:lang w:val="ru-RU"/>
        </w:rPr>
        <w:t>. БІЛІМ БЕРУ Ү</w:t>
      </w:r>
      <w:r w:rsidRPr="00EC4509">
        <w:rPr>
          <w:rFonts w:ascii="Times New Roman" w:hAnsi="Times New Roman" w:cs="Times New Roman"/>
          <w:b/>
          <w:sz w:val="24"/>
          <w:szCs w:val="24"/>
          <w:lang w:val="ru-RU"/>
        </w:rPr>
        <w:t>РДІСІ</w:t>
      </w:r>
    </w:p>
    <w:p w:rsidR="00E35418" w:rsidRPr="00E35418" w:rsidRDefault="00E35418" w:rsidP="00E35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3. ЖАС САРБАЗДАРДЫҢ ҚЫЗМЕТІН ҰЙЫМДАСТЫРУ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тобындағы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процесінің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қатысушылары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ұландар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педагогикалық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қызметкерлер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алғашқы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әскери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дайындық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пәнінің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оқытушысы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3.2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тобында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тәртібі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сабақтарынан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сыныптан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әскери-техникалық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рухани-адамгершілік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шынықтыру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бағытындағы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іс-шаралардан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тұрады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3.3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тобындағы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әрбір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сабағы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белгіленген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тәртіп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взвод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командирінің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баяндамасынан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басталады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3.4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аптасына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1–2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рет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өткізіледі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3.5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Теориялық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практикалық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дайындық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жүргізіледі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саптық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дайындық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алғашқы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көмек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шынықтыру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3.6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Әскери-патриоттық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іс-шаралар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жарыстар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ұйымдастырылады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3.7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тобында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жалпы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ұйымдарының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жылына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3.8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жұмыс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тәртібі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колледждің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ішкі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тәртіп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ережелеріне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реттеледі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3.9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алушылары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колледжде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ұйымдастырылатын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түрлі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үйірмелерге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конкурстарға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бұқаралық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іс-шараларға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қатыса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3.10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Ішкі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тәртіп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ережелерін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өрескел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бұзу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талаптарды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орындамау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себепсіз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сабақтан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қалу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жағдайларында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құрамынан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студент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шығарылады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3.11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жиналысында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қабылданған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Ар-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намыс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кодексі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колледж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Жарғысын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топ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студенттері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басшылыққа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алады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5418" w:rsidRPr="00E35418" w:rsidRDefault="00E35418" w:rsidP="00E3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4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3.12</w:t>
      </w:r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Осы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аталған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талаптарды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негізге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ала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отырып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«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сарбаз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тобының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ережелері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әзірленеді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олардың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орындалуы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қамтамасыз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етіледі</w:t>
      </w:r>
      <w:proofErr w:type="spellEnd"/>
      <w:r w:rsidRPr="00E35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16F52" w:rsidRPr="00EC4509" w:rsidRDefault="00D16F52" w:rsidP="0075520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EC45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C4509">
        <w:rPr>
          <w:rFonts w:ascii="Times New Roman" w:hAnsi="Times New Roman" w:cs="Times New Roman"/>
          <w:b/>
          <w:sz w:val="24"/>
          <w:szCs w:val="24"/>
        </w:rPr>
        <w:t>IV</w:t>
      </w:r>
      <w:r w:rsidRPr="00EC45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EC4509">
        <w:rPr>
          <w:rFonts w:ascii="Times New Roman" w:hAnsi="Times New Roman" w:cs="Times New Roman"/>
          <w:b/>
          <w:sz w:val="24"/>
          <w:szCs w:val="24"/>
          <w:lang w:val="ru-RU"/>
        </w:rPr>
        <w:t>МАТЕРИАЛДЫҚ-ТЕХНИКАЛЫҚ БАЗАСЫ</w:t>
      </w:r>
    </w:p>
    <w:p w:rsidR="0020626C" w:rsidRPr="00EC4509" w:rsidRDefault="0020626C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4.1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клубы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материалдык-техникалык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базасын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қалыптастыру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көздері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626C" w:rsidRPr="00EC4509" w:rsidRDefault="0020626C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колледж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бюджетінен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клуб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қатысушылардың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да,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бөгде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тұлғаларды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ерікті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жарналары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жарналары</w:t>
      </w:r>
      <w:proofErr w:type="spellEnd"/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қайырымдылықтары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есебінен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қаржыландыру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20626C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жастарды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отансүйгіштікке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тәрбиелеудің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бағдарламасын</w:t>
      </w:r>
      <w:proofErr w:type="spellEnd"/>
    </w:p>
    <w:p w:rsidR="0020626C" w:rsidRPr="00EC4509" w:rsidRDefault="0020626C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іске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асыру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мүдделі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ұйымдар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бө</w:t>
      </w:r>
      <w:r w:rsidR="00EC4509" w:rsidRPr="00EC4509">
        <w:rPr>
          <w:rFonts w:ascii="Times New Roman" w:hAnsi="Times New Roman" w:cs="Times New Roman"/>
          <w:sz w:val="24"/>
          <w:szCs w:val="24"/>
          <w:lang w:val="ru-RU"/>
        </w:rPr>
        <w:t>лген</w:t>
      </w:r>
      <w:proofErr w:type="spellEnd"/>
      <w:r w:rsidR="00EC4509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C4509" w:rsidRPr="00EC4509">
        <w:rPr>
          <w:rFonts w:ascii="Times New Roman" w:hAnsi="Times New Roman" w:cs="Times New Roman"/>
          <w:sz w:val="24"/>
          <w:szCs w:val="24"/>
          <w:lang w:val="ru-RU"/>
        </w:rPr>
        <w:t>мүл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іктер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жабдыктар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20626C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коммерциялық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құрылымдардың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демеушілігі</w:t>
      </w:r>
      <w:proofErr w:type="spellEnd"/>
      <w:proofErr w:type="gramEnd"/>
      <w:r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57B2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Әсери-патриоттық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сабақ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колледж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аудиторияларын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қолданады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57B2" w:rsidRPr="008637DD" w:rsidRDefault="005B57B2" w:rsidP="005B5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Pr="00EC45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ҮЙІРМЕ МҮШЕЛЕРІНІҢ ҚҰҚЫҚТАРЫ</w:t>
      </w:r>
    </w:p>
    <w:p w:rsidR="0020626C" w:rsidRPr="00EC4509" w:rsidRDefault="00EC4509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үйрме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жұмысына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қатысу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га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ниет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білдірген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15 пен 18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жас</w:t>
      </w:r>
      <w:r w:rsidR="005B57B2" w:rsidRPr="00EC4509">
        <w:rPr>
          <w:rFonts w:ascii="Times New Roman" w:hAnsi="Times New Roman" w:cs="Times New Roman"/>
          <w:sz w:val="24"/>
          <w:szCs w:val="24"/>
          <w:lang w:val="ru-RU"/>
        </w:rPr>
        <w:t>аралығындағ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кез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студент;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денсаулық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жағ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дайы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жарамды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тәртіп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пен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қазіргі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ұстанымды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сақ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тау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Ү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йірмеге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кабылда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кандидатураны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ескере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клубқа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өтініші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жү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ргізіледі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5.2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C4509">
        <w:rPr>
          <w:rFonts w:ascii="Times New Roman" w:hAnsi="Times New Roman" w:cs="Times New Roman"/>
          <w:sz w:val="24"/>
          <w:szCs w:val="24"/>
          <w:lang w:val="ru-RU"/>
        </w:rPr>
        <w:t>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клуб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мушелерінің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құқ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ытары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626C" w:rsidRPr="00EC4509" w:rsidRDefault="005B57B2" w:rsidP="005B57B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шешуші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дауыс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қуқығымен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қатысуғ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клуб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жұмысын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жақсарту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ұ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сыныстар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клубқа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сайлауға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сайлануғ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0626C" w:rsidRPr="00EC4509" w:rsidRDefault="005B57B2" w:rsidP="002062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әскери-патриоттык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клуб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мүлкін</w:t>
      </w:r>
      <w:proofErr w:type="spellEnd"/>
      <w:r w:rsidRPr="00EC4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hAnsi="Times New Roman" w:cs="Times New Roman"/>
          <w:sz w:val="24"/>
          <w:szCs w:val="24"/>
          <w:lang w:val="ru-RU"/>
        </w:rPr>
        <w:t>пайдалануғ</w:t>
      </w:r>
      <w:r w:rsidR="0020626C" w:rsidRPr="00EC450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</w:p>
    <w:p w:rsidR="005B57B2" w:rsidRPr="00EC4509" w:rsidRDefault="005B57B2" w:rsidP="005B57B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>Үйірме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>жұмысына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>ерікті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>түрде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5B57B2" w:rsidRPr="00EC4509" w:rsidRDefault="005B57B2" w:rsidP="005B57B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Іс-шараларға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жарыстарға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қатысу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7B2" w:rsidRPr="00EC4509" w:rsidRDefault="005B57B2" w:rsidP="005B57B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ұсыныстарын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енгізу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7B2" w:rsidRPr="00EC4509" w:rsidRDefault="005B57B2" w:rsidP="005B57B2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Қажетті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ақпарат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F52" w:rsidRPr="00EC4509" w:rsidRDefault="00D16F52" w:rsidP="00D16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1E7FFA" w:rsidRPr="00EC450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C450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.ТӘРТІП БҰЗУШЫЛЫҚ ПЕН ЖАУАПКЕРШІЛІК</w:t>
      </w:r>
    </w:p>
    <w:p w:rsidR="00D16F52" w:rsidRPr="008637DD" w:rsidRDefault="00D16F52" w:rsidP="00D16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6.1 </w:t>
      </w:r>
      <w:r w:rsidRPr="008637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Ережені бұзған жағдайда ескерту жасалады. </w:t>
      </w:r>
    </w:p>
    <w:p w:rsidR="00D16F52" w:rsidRPr="00EC4509" w:rsidRDefault="00D16F52" w:rsidP="00D16F52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Қайталанған жағдайда үйірмеден шығарылуы мүмкін. </w:t>
      </w:r>
    </w:p>
    <w:p w:rsidR="00D16F52" w:rsidRPr="008637DD" w:rsidRDefault="00D16F52" w:rsidP="00D16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6.3 </w:t>
      </w:r>
      <w:r w:rsidRPr="008637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Қауіпсіздік ережелерін өрескел бұзуға жол берілмейді. </w:t>
      </w:r>
    </w:p>
    <w:p w:rsidR="00D16F52" w:rsidRPr="008637DD" w:rsidRDefault="001E7FFA" w:rsidP="00D16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VII.ҚАУІПСІЗ ЕРЕЖЕЛЕРІ</w:t>
      </w:r>
    </w:p>
    <w:p w:rsidR="00D16F52" w:rsidRPr="008637DD" w:rsidRDefault="001E7FFA" w:rsidP="001E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7.1 </w:t>
      </w:r>
      <w:r w:rsidR="00D16F52" w:rsidRPr="008637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Жаттығу кезінде жетекшінің нұсқауларын қатаң орындау. </w:t>
      </w:r>
    </w:p>
    <w:p w:rsidR="00D16F52" w:rsidRPr="00EC4509" w:rsidRDefault="00D16F52" w:rsidP="001E7FFA">
      <w:pPr>
        <w:pStyle w:val="a3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Қауіпті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құралдарды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рұқсатсыз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қолданбау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F52" w:rsidRPr="00EC4509" w:rsidRDefault="00D16F52" w:rsidP="001E7FFA">
      <w:pPr>
        <w:pStyle w:val="a3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Денсаулыққа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зиян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келтіретін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әрекеттерден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аулақ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509">
        <w:rPr>
          <w:rFonts w:ascii="Times New Roman" w:eastAsia="Times New Roman" w:hAnsi="Times New Roman" w:cs="Times New Roman"/>
          <w:sz w:val="24"/>
          <w:szCs w:val="24"/>
        </w:rPr>
        <w:t>болу</w:t>
      </w:r>
      <w:proofErr w:type="spellEnd"/>
      <w:r w:rsidRPr="00EC45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b/>
          <w:sz w:val="24"/>
          <w:szCs w:val="24"/>
          <w:lang w:val="kk-KZ"/>
        </w:rPr>
        <w:t>8.Клуб құжаттары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8.1 Клубқа келесі құжаттар болу керек: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Ереже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Клубтың ұраны, клуб мүшелерінің анты;</w:t>
      </w:r>
      <w:r w:rsidR="00EC4509" w:rsidRPr="00EC4509">
        <w:rPr>
          <w:rFonts w:ascii="Times New Roman" w:hAnsi="Times New Roman" w:cs="Times New Roman"/>
          <w:sz w:val="24"/>
          <w:szCs w:val="24"/>
          <w:lang w:val="kk-KZ"/>
        </w:rPr>
        <w:t>клубтың туы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Клубтың жоспары,қауіпсіздік журналы</w:t>
      </w:r>
    </w:p>
    <w:p w:rsidR="00FB26E2" w:rsidRPr="00EC4509" w:rsidRDefault="00FB26E2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FB26E2" w:rsidRPr="00EC4509" w:rsidRDefault="00FB26E2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C4509" w:rsidRDefault="00FB26E2" w:rsidP="00FB26E2">
      <w:pPr>
        <w:pStyle w:val="a4"/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C4509" w:rsidRDefault="00EC4509" w:rsidP="00FB26E2">
      <w:pPr>
        <w:pStyle w:val="a4"/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C4509" w:rsidRDefault="00EC4509" w:rsidP="00FB26E2">
      <w:pPr>
        <w:pStyle w:val="a4"/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C4509" w:rsidRDefault="00EC4509" w:rsidP="00FB26E2">
      <w:pPr>
        <w:pStyle w:val="a4"/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C4509" w:rsidRDefault="00EC4509" w:rsidP="00FB26E2">
      <w:pPr>
        <w:pStyle w:val="a4"/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7FFA" w:rsidRPr="00EC4509" w:rsidRDefault="001E7FFA" w:rsidP="00E35418">
      <w:pPr>
        <w:pStyle w:val="a4"/>
        <w:ind w:left="144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САЛТАНАТТЫ АНТ</w:t>
      </w:r>
    </w:p>
    <w:p w:rsidR="001E7FFA" w:rsidRPr="00EC4509" w:rsidRDefault="001E7FFA" w:rsidP="00E35418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ӘСКЕРИ ПАТРИОТТЫҚ КЛУБЫНЫҢ МҮШЕЛЕРІ</w:t>
      </w:r>
    </w:p>
    <w:p w:rsidR="001E7FFA" w:rsidRPr="00EC4509" w:rsidRDefault="00E35418" w:rsidP="00E3541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«ЖАС САРБАЗ»</w:t>
      </w:r>
    </w:p>
    <w:p w:rsidR="001E7FFA" w:rsidRPr="00EC4509" w:rsidRDefault="00E35418" w:rsidP="00FB26E2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Мен,Мунасып Баянович Дюсенбаев 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әскери-патри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оттық 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клуты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ң қатарына қ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осылу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«ЖАС САРБАЗ»,</w:t>
      </w:r>
    </w:p>
    <w:p w:rsidR="001E7FFA" w:rsidRPr="00EC4509" w:rsidRDefault="00B7164E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b/>
          <w:sz w:val="24"/>
          <w:szCs w:val="24"/>
          <w:lang w:val="kk-KZ"/>
        </w:rPr>
        <w:t>Мен өзімнің жолдастарымның алдында салтанатты түрде ант етемін: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 адал, тәртіпті және орындаушы студент 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 болу.</w:t>
      </w:r>
    </w:p>
    <w:p w:rsidR="001E7FFA" w:rsidRPr="00EC4509" w:rsidRDefault="00B7164E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клуб жарғысын мүлтіксіз орындауға  және менің жолдастарымнан осьны 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талап стуге: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Отаны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м - Республикаға қ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>ызмет е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ту ушін білім беру саласындағы адал ең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>бек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пен  ата-анамды, ұстаздарымды, үлкендерді құрметтеп, құрметтеуге, кішілерге қамқ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>ор болуга;</w:t>
      </w:r>
    </w:p>
    <w:p w:rsidR="00FB26E2" w:rsidRPr="00EC4509" w:rsidRDefault="00B7164E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физикалык денсаулықты жаксарту; </w:t>
      </w:r>
    </w:p>
    <w:p w:rsidR="001E7FFA" w:rsidRPr="00EC4509" w:rsidRDefault="00FB26E2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тандастарымыздың жауынгерлік ерліктерінің даңқты ү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 xml:space="preserve">лгілері бойынша 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Отанға ерлік пен жанқ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иярлык кы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змет етуге ү</w:t>
      </w:r>
      <w:r w:rsidR="001E7FFA" w:rsidRPr="00EC4509">
        <w:rPr>
          <w:rFonts w:ascii="Times New Roman" w:hAnsi="Times New Roman" w:cs="Times New Roman"/>
          <w:sz w:val="24"/>
          <w:szCs w:val="24"/>
          <w:lang w:val="kk-KZ"/>
        </w:rPr>
        <w:t>йрету;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C4509">
        <w:rPr>
          <w:rFonts w:ascii="Times New Roman" w:hAnsi="Times New Roman" w:cs="Times New Roman"/>
          <w:sz w:val="24"/>
          <w:szCs w:val="24"/>
          <w:lang w:val="kk-KZ"/>
        </w:rPr>
        <w:t>Ег</w:t>
      </w:r>
      <w:r w:rsidR="00B7164E" w:rsidRPr="00EC4509">
        <w:rPr>
          <w:rFonts w:ascii="Times New Roman" w:hAnsi="Times New Roman" w:cs="Times New Roman"/>
          <w:sz w:val="24"/>
          <w:szCs w:val="24"/>
          <w:lang w:val="kk-KZ"/>
        </w:rPr>
        <w:t>ер мен осы салтанатты антымды бұзсам, онда жолдастарымның ұ</w:t>
      </w:r>
      <w:r w:rsidR="00FB26E2" w:rsidRPr="00EC4509">
        <w:rPr>
          <w:rFonts w:ascii="Times New Roman" w:hAnsi="Times New Roman" w:cs="Times New Roman"/>
          <w:sz w:val="24"/>
          <w:szCs w:val="24"/>
          <w:lang w:val="kk-KZ"/>
        </w:rPr>
        <w:t>яты мен менсінбеушілігім  басыма келсі</w:t>
      </w:r>
      <w:r w:rsidRPr="00EC4509">
        <w:rPr>
          <w:rFonts w:ascii="Times New Roman" w:hAnsi="Times New Roman" w:cs="Times New Roman"/>
          <w:sz w:val="24"/>
          <w:szCs w:val="24"/>
          <w:lang w:val="kk-KZ"/>
        </w:rPr>
        <w:t>н.</w:t>
      </w: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E7FFA" w:rsidRPr="00EC4509" w:rsidRDefault="001E7FFA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6F52" w:rsidRPr="00EC4509" w:rsidRDefault="00D16F52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8637DD" w:rsidRPr="00EC4509" w:rsidRDefault="008637DD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55ADF" w:rsidRPr="00EC4509" w:rsidRDefault="00755ADF" w:rsidP="00FB26E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E7FFA" w:rsidRPr="00EC4509" w:rsidRDefault="001E7FFA" w:rsidP="0086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55ADF" w:rsidRPr="00EC4509" w:rsidRDefault="00755ADF" w:rsidP="0086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637DD" w:rsidRPr="00EC4509" w:rsidRDefault="008637DD" w:rsidP="009D152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637DD" w:rsidRPr="00EC4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391A"/>
    <w:multiLevelType w:val="multilevel"/>
    <w:tmpl w:val="D6E226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B141688"/>
    <w:multiLevelType w:val="multilevel"/>
    <w:tmpl w:val="2820BE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187504"/>
    <w:multiLevelType w:val="multilevel"/>
    <w:tmpl w:val="E37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66AD2"/>
    <w:multiLevelType w:val="multilevel"/>
    <w:tmpl w:val="9FFC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01432"/>
    <w:multiLevelType w:val="multilevel"/>
    <w:tmpl w:val="D5D0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031A8"/>
    <w:multiLevelType w:val="multilevel"/>
    <w:tmpl w:val="6D5831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07085B"/>
    <w:multiLevelType w:val="multilevel"/>
    <w:tmpl w:val="9A0E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23D8B"/>
    <w:multiLevelType w:val="multilevel"/>
    <w:tmpl w:val="8B76AE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1FA4928"/>
    <w:multiLevelType w:val="multilevel"/>
    <w:tmpl w:val="9AF4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30F2B"/>
    <w:multiLevelType w:val="multilevel"/>
    <w:tmpl w:val="279E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23860"/>
    <w:multiLevelType w:val="multilevel"/>
    <w:tmpl w:val="DCB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EE"/>
    <w:rsid w:val="001E7FFA"/>
    <w:rsid w:val="0020626C"/>
    <w:rsid w:val="00457E4D"/>
    <w:rsid w:val="004860D8"/>
    <w:rsid w:val="005A34BA"/>
    <w:rsid w:val="005B57B2"/>
    <w:rsid w:val="007173EC"/>
    <w:rsid w:val="00755205"/>
    <w:rsid w:val="00755ADF"/>
    <w:rsid w:val="008637DD"/>
    <w:rsid w:val="009D152E"/>
    <w:rsid w:val="00B7164E"/>
    <w:rsid w:val="00C761EE"/>
    <w:rsid w:val="00D16F52"/>
    <w:rsid w:val="00E35418"/>
    <w:rsid w:val="00EC4509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AEC55-C212-4A8D-B978-48FB6A6F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B2"/>
    <w:pPr>
      <w:ind w:left="720"/>
      <w:contextualSpacing/>
    </w:pPr>
  </w:style>
  <w:style w:type="paragraph" w:styleId="a4">
    <w:name w:val="No Spacing"/>
    <w:uiPriority w:val="1"/>
    <w:qFormat/>
    <w:rsid w:val="00FB2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Tehosmotr8</dc:creator>
  <cp:keywords/>
  <dc:description/>
  <cp:lastModifiedBy>ЖКТИС</cp:lastModifiedBy>
  <cp:revision>6</cp:revision>
  <dcterms:created xsi:type="dcterms:W3CDTF">2026-05-03T16:12:00Z</dcterms:created>
  <dcterms:modified xsi:type="dcterms:W3CDTF">2026-05-04T08:41:00Z</dcterms:modified>
</cp:coreProperties>
</file>